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26" w:rsidRPr="00D604EC" w:rsidRDefault="00A52E26" w:rsidP="00A52E26">
      <w:pPr>
        <w:ind w:left="4956" w:firstLine="708"/>
        <w:jc w:val="right"/>
        <w:rPr>
          <w:sz w:val="24"/>
        </w:rPr>
      </w:pPr>
      <w:proofErr w:type="spellStart"/>
      <w:r w:rsidRPr="00D604EC">
        <w:rPr>
          <w:sz w:val="24"/>
        </w:rPr>
        <w:t>“</w:t>
      </w:r>
      <w:r w:rsidRPr="00D604EC">
        <w:rPr>
          <w:i/>
          <w:iCs/>
          <w:sz w:val="24"/>
        </w:rPr>
        <w:t>Затверджую</w:t>
      </w:r>
      <w:r w:rsidRPr="00D604EC">
        <w:rPr>
          <w:sz w:val="24"/>
        </w:rPr>
        <w:t>”</w:t>
      </w:r>
      <w:proofErr w:type="spellEnd"/>
    </w:p>
    <w:p w:rsidR="00A52E26" w:rsidRPr="00D604EC" w:rsidRDefault="00A52E26" w:rsidP="00A52E26">
      <w:pPr>
        <w:ind w:left="3540" w:firstLine="708"/>
        <w:jc w:val="right"/>
        <w:rPr>
          <w:sz w:val="24"/>
        </w:rPr>
      </w:pPr>
      <w:r w:rsidRPr="00D604EC">
        <w:rPr>
          <w:sz w:val="24"/>
        </w:rPr>
        <w:t>Заст. директора з навчальної роботи</w:t>
      </w:r>
    </w:p>
    <w:p w:rsidR="00A52E26" w:rsidRPr="00D604EC" w:rsidRDefault="00B07074" w:rsidP="00A52E26">
      <w:pPr>
        <w:ind w:left="3540" w:firstLine="708"/>
        <w:jc w:val="right"/>
        <w:rPr>
          <w:sz w:val="24"/>
        </w:rPr>
      </w:pPr>
      <w:r>
        <w:rPr>
          <w:sz w:val="24"/>
        </w:rPr>
        <w:t>_____________</w:t>
      </w:r>
      <w:r w:rsidR="00A52E26">
        <w:rPr>
          <w:sz w:val="24"/>
        </w:rPr>
        <w:t xml:space="preserve"> </w:t>
      </w:r>
      <w:r w:rsidR="00A52E26" w:rsidRPr="00D604EC">
        <w:rPr>
          <w:sz w:val="24"/>
        </w:rPr>
        <w:t>О</w:t>
      </w:r>
      <w:r>
        <w:rPr>
          <w:sz w:val="24"/>
        </w:rPr>
        <w:t xml:space="preserve">лена </w:t>
      </w:r>
      <w:r w:rsidRPr="00D604EC">
        <w:rPr>
          <w:sz w:val="24"/>
        </w:rPr>
        <w:t>ШАПАРЄВА</w:t>
      </w:r>
    </w:p>
    <w:p w:rsidR="00A52E26" w:rsidRPr="00D604EC" w:rsidRDefault="00A52E26" w:rsidP="00A52E26">
      <w:pPr>
        <w:ind w:left="3540" w:firstLine="708"/>
        <w:jc w:val="right"/>
        <w:rPr>
          <w:sz w:val="24"/>
        </w:rPr>
      </w:pPr>
      <w:r w:rsidRPr="00D604EC">
        <w:rPr>
          <w:sz w:val="24"/>
        </w:rPr>
        <w:t>“____”___________________ 20</w:t>
      </w:r>
      <w:r>
        <w:rPr>
          <w:sz w:val="24"/>
        </w:rPr>
        <w:t>2</w:t>
      </w:r>
      <w:r w:rsidR="00CB2B50">
        <w:rPr>
          <w:sz w:val="24"/>
          <w:lang w:val="ru-RU"/>
        </w:rPr>
        <w:t>3</w:t>
      </w:r>
      <w:r w:rsidRPr="00D604EC">
        <w:rPr>
          <w:sz w:val="24"/>
        </w:rPr>
        <w:t xml:space="preserve"> р.</w:t>
      </w:r>
    </w:p>
    <w:p w:rsidR="00A52E26" w:rsidRDefault="00A52E26" w:rsidP="00A52E26">
      <w:pPr>
        <w:pStyle w:val="2"/>
        <w:rPr>
          <w:sz w:val="24"/>
          <w:szCs w:val="24"/>
        </w:rPr>
      </w:pPr>
    </w:p>
    <w:p w:rsidR="00A52E26" w:rsidRPr="00D604EC" w:rsidRDefault="00A52E26" w:rsidP="00A52E26">
      <w:pPr>
        <w:pStyle w:val="2"/>
        <w:rPr>
          <w:sz w:val="24"/>
          <w:szCs w:val="24"/>
        </w:rPr>
      </w:pPr>
      <w:r w:rsidRPr="00D604EC">
        <w:rPr>
          <w:sz w:val="24"/>
          <w:szCs w:val="24"/>
        </w:rPr>
        <w:t>ПЛАН</w:t>
      </w:r>
    </w:p>
    <w:p w:rsidR="00A52E26" w:rsidRDefault="00A52E26" w:rsidP="00A52E26">
      <w:pPr>
        <w:jc w:val="center"/>
        <w:rPr>
          <w:b/>
          <w:bCs/>
          <w:sz w:val="24"/>
        </w:rPr>
      </w:pPr>
      <w:r w:rsidRPr="00D604EC">
        <w:rPr>
          <w:b/>
          <w:bCs/>
          <w:sz w:val="24"/>
        </w:rPr>
        <w:t>методичної  роботи</w:t>
      </w:r>
    </w:p>
    <w:p w:rsidR="00A52E26" w:rsidRDefault="00A52E26" w:rsidP="00A52E26">
      <w:pPr>
        <w:jc w:val="center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КЗ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СОР</w:t>
      </w:r>
      <w:proofErr w:type="spellEnd"/>
      <w:r>
        <w:rPr>
          <w:b/>
          <w:bCs/>
          <w:sz w:val="24"/>
        </w:rPr>
        <w:t xml:space="preserve"> «Конотопський фаховий медичний коледж»</w:t>
      </w:r>
      <w:r w:rsidRPr="00D604EC">
        <w:rPr>
          <w:b/>
          <w:bCs/>
          <w:sz w:val="24"/>
        </w:rPr>
        <w:t xml:space="preserve">  </w:t>
      </w:r>
    </w:p>
    <w:p w:rsidR="00A52E26" w:rsidRDefault="00A52E26" w:rsidP="00A52E26">
      <w:pPr>
        <w:jc w:val="center"/>
        <w:rPr>
          <w:b/>
          <w:bCs/>
          <w:sz w:val="24"/>
        </w:rPr>
      </w:pPr>
      <w:r w:rsidRPr="00D604EC">
        <w:rPr>
          <w:b/>
          <w:bCs/>
          <w:sz w:val="24"/>
        </w:rPr>
        <w:t>на 20</w:t>
      </w:r>
      <w:r w:rsidR="001A13F7">
        <w:rPr>
          <w:b/>
          <w:bCs/>
          <w:sz w:val="24"/>
        </w:rPr>
        <w:t>23</w:t>
      </w:r>
      <w:r w:rsidRPr="00D604EC">
        <w:rPr>
          <w:b/>
          <w:bCs/>
          <w:sz w:val="24"/>
        </w:rPr>
        <w:t>-20</w:t>
      </w:r>
      <w:r w:rsidR="001A13F7">
        <w:rPr>
          <w:b/>
          <w:bCs/>
          <w:sz w:val="24"/>
        </w:rPr>
        <w:t>24</w:t>
      </w:r>
      <w:r>
        <w:rPr>
          <w:b/>
          <w:bCs/>
          <w:sz w:val="24"/>
        </w:rPr>
        <w:t xml:space="preserve"> навчальний</w:t>
      </w:r>
      <w:r w:rsidRPr="00D604EC">
        <w:rPr>
          <w:b/>
          <w:bCs/>
          <w:sz w:val="24"/>
        </w:rPr>
        <w:t xml:space="preserve"> рік</w:t>
      </w:r>
    </w:p>
    <w:p w:rsidR="00A52E26" w:rsidRPr="00D604EC" w:rsidRDefault="00A52E26" w:rsidP="00A52E26">
      <w:pPr>
        <w:jc w:val="center"/>
        <w:rPr>
          <w:b/>
          <w:bCs/>
          <w:sz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38"/>
        <w:gridCol w:w="2409"/>
        <w:gridCol w:w="2127"/>
      </w:tblGrid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№№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 xml:space="preserve">Заходи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Відповідальний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BF8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1752F1" w:rsidRDefault="00A52E26" w:rsidP="00960ADC">
            <w:pPr>
              <w:jc w:val="both"/>
              <w:rPr>
                <w:b/>
                <w:sz w:val="44"/>
                <w:szCs w:val="44"/>
              </w:rPr>
            </w:pPr>
            <w:r w:rsidRPr="00552D6D">
              <w:rPr>
                <w:b/>
                <w:bCs/>
                <w:i/>
                <w:sz w:val="24"/>
              </w:rPr>
              <w:t>І.</w:t>
            </w:r>
            <w:r w:rsidRPr="00D604EC">
              <w:rPr>
                <w:bCs/>
                <w:i/>
                <w:sz w:val="24"/>
              </w:rPr>
              <w:t xml:space="preserve"> </w:t>
            </w:r>
            <w:r w:rsidRPr="00D604EC">
              <w:rPr>
                <w:b/>
                <w:bCs/>
                <w:sz w:val="24"/>
              </w:rPr>
              <w:t>Педагогічний колектив</w:t>
            </w:r>
            <w:r>
              <w:rPr>
                <w:b/>
                <w:bCs/>
                <w:sz w:val="24"/>
              </w:rPr>
              <w:t xml:space="preserve"> фахового</w:t>
            </w:r>
            <w:r w:rsidRPr="00D604EC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медичного коледжу</w:t>
            </w:r>
            <w:r w:rsidRPr="00D604EC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у</w:t>
            </w:r>
            <w:r w:rsidRPr="00D604EC">
              <w:rPr>
                <w:b/>
                <w:bCs/>
                <w:sz w:val="24"/>
              </w:rPr>
              <w:t xml:space="preserve"> 2</w:t>
            </w:r>
            <w:r w:rsidR="001A13F7">
              <w:rPr>
                <w:b/>
                <w:bCs/>
                <w:sz w:val="24"/>
              </w:rPr>
              <w:t>023</w:t>
            </w:r>
            <w:r w:rsidRPr="00D604EC">
              <w:rPr>
                <w:b/>
                <w:bCs/>
                <w:sz w:val="24"/>
              </w:rPr>
              <w:t>-20</w:t>
            </w:r>
            <w:r w:rsidR="001A13F7">
              <w:rPr>
                <w:b/>
                <w:bCs/>
                <w:sz w:val="24"/>
              </w:rPr>
              <w:t>24</w:t>
            </w:r>
            <w:r w:rsidRPr="00D604EC">
              <w:rPr>
                <w:b/>
                <w:bCs/>
                <w:sz w:val="24"/>
              </w:rPr>
              <w:t xml:space="preserve"> н.</w:t>
            </w:r>
            <w:r>
              <w:rPr>
                <w:b/>
                <w:bCs/>
                <w:sz w:val="24"/>
              </w:rPr>
              <w:t xml:space="preserve"> </w:t>
            </w:r>
            <w:r w:rsidRPr="00D604EC">
              <w:rPr>
                <w:b/>
                <w:bCs/>
                <w:sz w:val="24"/>
              </w:rPr>
              <w:t xml:space="preserve">р. працює над втіленням методичної проблеми: </w:t>
            </w:r>
            <w:r>
              <w:rPr>
                <w:b/>
                <w:bCs/>
                <w:sz w:val="24"/>
              </w:rPr>
              <w:t>«</w:t>
            </w:r>
            <w:r>
              <w:rPr>
                <w:b/>
                <w:i/>
                <w:sz w:val="24"/>
              </w:rPr>
              <w:t>Шляхи удосконалення професійних компетентностей фахівців в умовах сьогодення».</w:t>
            </w:r>
          </w:p>
          <w:p w:rsidR="00A52E26" w:rsidRPr="00D604EC" w:rsidRDefault="00A52E26" w:rsidP="00960ADC">
            <w:pPr>
              <w:pStyle w:val="a3"/>
              <w:ind w:left="2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26" w:rsidRPr="002918F9" w:rsidRDefault="00A52E26" w:rsidP="00960ADC">
            <w:pPr>
              <w:pStyle w:val="a3"/>
              <w:ind w:left="25"/>
              <w:rPr>
                <w:b/>
                <w:bCs/>
                <w:sz w:val="24"/>
                <w:szCs w:val="24"/>
              </w:rPr>
            </w:pPr>
            <w:r w:rsidRPr="002918F9">
              <w:rPr>
                <w:b/>
                <w:i/>
                <w:iCs/>
                <w:sz w:val="24"/>
                <w:szCs w:val="24"/>
              </w:rPr>
              <w:t>ІІ. Організаційна робота</w:t>
            </w:r>
          </w:p>
          <w:p w:rsidR="00A52E26" w:rsidRPr="00D604EC" w:rsidRDefault="00A52E26" w:rsidP="00960ADC">
            <w:pPr>
              <w:pStyle w:val="a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 xml:space="preserve">Спланувати навчально-методичну роботу в </w:t>
            </w:r>
            <w:r>
              <w:rPr>
                <w:sz w:val="24"/>
                <w:szCs w:val="24"/>
              </w:rPr>
              <w:t>фаховому медичному коледжі</w:t>
            </w:r>
            <w:r w:rsidRPr="00D604EC">
              <w:rPr>
                <w:sz w:val="24"/>
                <w:szCs w:val="24"/>
              </w:rPr>
              <w:t>: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план роботи методкабінету;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план підвищення кваліфікації;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графік атестації викладачів;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графік відкритих занять;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плани роботи по вивченню, узагальненню та впровадженню передового досвіду;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 xml:space="preserve">графік </w:t>
            </w:r>
            <w:r>
              <w:rPr>
                <w:sz w:val="24"/>
                <w:szCs w:val="24"/>
              </w:rPr>
              <w:t>тижнів</w:t>
            </w:r>
            <w:r w:rsidRPr="00D604EC">
              <w:rPr>
                <w:sz w:val="24"/>
                <w:szCs w:val="24"/>
              </w:rPr>
              <w:t xml:space="preserve"> циклових комісій;</w:t>
            </w:r>
          </w:p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робочі навчальні програми і індивідуальні плани;</w:t>
            </w:r>
          </w:p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9C382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E3F60">
              <w:rPr>
                <w:sz w:val="24"/>
                <w:szCs w:val="24"/>
              </w:rPr>
              <w:t>графік</w:t>
            </w:r>
            <w:r w:rsidRPr="009C38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3F60">
              <w:rPr>
                <w:sz w:val="24"/>
                <w:szCs w:val="24"/>
              </w:rPr>
              <w:t>взаємовідвідування</w:t>
            </w:r>
            <w:proofErr w:type="spellEnd"/>
            <w:r w:rsidRPr="000E3F60">
              <w:rPr>
                <w:sz w:val="24"/>
                <w:szCs w:val="24"/>
              </w:rPr>
              <w:t xml:space="preserve"> викладачі</w:t>
            </w:r>
            <w:proofErr w:type="gramStart"/>
            <w:r w:rsidRPr="000E3F60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52E26" w:rsidRPr="002918F9" w:rsidRDefault="00A52E26" w:rsidP="00960ADC">
            <w:pPr>
              <w:pStyle w:val="a3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 w:rsidRPr="00D604EC">
              <w:rPr>
                <w:sz w:val="24"/>
                <w:szCs w:val="24"/>
              </w:rPr>
              <w:t>підвищення кваліфікації стажуванням в лікувально-профілактичних закладах.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1.</w:t>
            </w: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Серпень-вересень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Викладачів та голів циклових комісій забезпечити методичною документацією на 20</w:t>
            </w:r>
            <w:r w:rsidR="001A13F7">
              <w:rPr>
                <w:sz w:val="24"/>
                <w:szCs w:val="24"/>
              </w:rPr>
              <w:t>23</w:t>
            </w:r>
            <w:r w:rsidRPr="00D604EC">
              <w:rPr>
                <w:sz w:val="24"/>
                <w:szCs w:val="24"/>
              </w:rPr>
              <w:t>-20</w:t>
            </w:r>
            <w:r w:rsidR="001A13F7">
              <w:rPr>
                <w:sz w:val="24"/>
                <w:szCs w:val="24"/>
              </w:rPr>
              <w:t>24</w:t>
            </w:r>
            <w:r w:rsidRPr="00D604EC">
              <w:rPr>
                <w:sz w:val="24"/>
                <w:szCs w:val="24"/>
              </w:rPr>
              <w:t xml:space="preserve"> навч. рік (бланками аналізу </w:t>
            </w:r>
            <w:r>
              <w:rPr>
                <w:sz w:val="24"/>
                <w:szCs w:val="24"/>
              </w:rPr>
              <w:t>заняття</w:t>
            </w:r>
            <w:r w:rsidRPr="00D604EC">
              <w:rPr>
                <w:sz w:val="24"/>
                <w:szCs w:val="24"/>
              </w:rPr>
              <w:t>, навчально-методичними картами, нормативно-методичними матеріалами тощо).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 xml:space="preserve">Здійснити підписку на періодичну </w:t>
            </w:r>
            <w:r>
              <w:rPr>
                <w:sz w:val="24"/>
                <w:szCs w:val="24"/>
              </w:rPr>
              <w:t xml:space="preserve">методичну </w:t>
            </w:r>
            <w:r w:rsidRPr="00D604EC">
              <w:rPr>
                <w:sz w:val="24"/>
                <w:szCs w:val="24"/>
              </w:rPr>
              <w:t>пресу.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Вересень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06196" w:rsidRDefault="00A52E26" w:rsidP="00960ADC">
            <w:pPr>
              <w:jc w:val="center"/>
              <w:rPr>
                <w:sz w:val="24"/>
              </w:rPr>
            </w:pPr>
            <w:r w:rsidRPr="00006196">
              <w:rPr>
                <w:sz w:val="24"/>
              </w:rPr>
              <w:t>Метод</w:t>
            </w:r>
            <w:r>
              <w:rPr>
                <w:sz w:val="24"/>
              </w:rPr>
              <w:t>ист</w:t>
            </w:r>
            <w:r w:rsidRPr="00006196">
              <w:rPr>
                <w:sz w:val="24"/>
              </w:rPr>
              <w:t>, зав.</w:t>
            </w:r>
            <w:r>
              <w:rPr>
                <w:sz w:val="24"/>
              </w:rPr>
              <w:t xml:space="preserve"> </w:t>
            </w:r>
            <w:r w:rsidRPr="00006196">
              <w:rPr>
                <w:sz w:val="24"/>
              </w:rPr>
              <w:t>бібл</w:t>
            </w:r>
            <w:r>
              <w:rPr>
                <w:sz w:val="24"/>
              </w:rPr>
              <w:t>іотекою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Продовжувати забезпечення голів м/к методичними рекомендаціями, загально-педагогічною та інформаційною літературою, інструкціями тощо.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голови </w:t>
            </w:r>
            <w:r>
              <w:rPr>
                <w:sz w:val="24"/>
              </w:rPr>
              <w:t>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Провести підготовчу роботу до атестації викладачів.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Вересень</w:t>
            </w:r>
            <w:r>
              <w:rPr>
                <w:sz w:val="24"/>
              </w:rPr>
              <w:t>,</w:t>
            </w:r>
            <w:r w:rsidRPr="00D604EC">
              <w:rPr>
                <w:sz w:val="24"/>
              </w:rPr>
              <w:t xml:space="preserve"> жовтень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F099A" w:rsidRDefault="00A52E26" w:rsidP="00960ADC">
            <w:pPr>
              <w:jc w:val="center"/>
              <w:rPr>
                <w:sz w:val="20"/>
                <w:szCs w:val="20"/>
              </w:rPr>
            </w:pPr>
            <w:r w:rsidRPr="000F099A">
              <w:rPr>
                <w:sz w:val="20"/>
                <w:szCs w:val="20"/>
              </w:rPr>
              <w:t xml:space="preserve">Методист, гол. </w:t>
            </w:r>
            <w:proofErr w:type="spellStart"/>
            <w:r w:rsidRPr="000F099A">
              <w:rPr>
                <w:sz w:val="20"/>
                <w:szCs w:val="20"/>
              </w:rPr>
              <w:t>МК</w:t>
            </w:r>
            <w:proofErr w:type="spellEnd"/>
            <w:r w:rsidRPr="000F099A">
              <w:rPr>
                <w:sz w:val="20"/>
                <w:szCs w:val="20"/>
              </w:rPr>
              <w:t xml:space="preserve">, голова </w:t>
            </w:r>
            <w:r>
              <w:rPr>
                <w:sz w:val="20"/>
                <w:szCs w:val="20"/>
              </w:rPr>
              <w:t>атестаційної</w:t>
            </w:r>
            <w:r w:rsidRPr="000F099A">
              <w:rPr>
                <w:sz w:val="20"/>
                <w:szCs w:val="20"/>
              </w:rPr>
              <w:t xml:space="preserve"> ком</w:t>
            </w:r>
            <w:r>
              <w:rPr>
                <w:sz w:val="20"/>
                <w:szCs w:val="20"/>
              </w:rPr>
              <w:t>ісії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Здійснювати регулярний контроль за методичною роботою циклових комісій та веденням документації.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заст. дир. з НР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04EC">
              <w:rPr>
                <w:sz w:val="24"/>
                <w:szCs w:val="24"/>
              </w:rPr>
              <w:t>роводити спільні засідання циклових комісій.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заст. дир. з НР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Проводити наради</w:t>
            </w:r>
            <w:r>
              <w:rPr>
                <w:sz w:val="24"/>
                <w:szCs w:val="24"/>
              </w:rPr>
              <w:t xml:space="preserve"> </w:t>
            </w:r>
            <w:r w:rsidRPr="00D604EC">
              <w:rPr>
                <w:sz w:val="24"/>
                <w:szCs w:val="24"/>
              </w:rPr>
              <w:t>з викладачами-сумісниками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D604EC">
              <w:rPr>
                <w:sz w:val="24"/>
              </w:rPr>
              <w:t>2 р. на рік</w:t>
            </w:r>
            <w:r>
              <w:rPr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604EC">
              <w:rPr>
                <w:sz w:val="24"/>
              </w:rPr>
              <w:t>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Проводити згідно плану семінари-наради з молодими викладачами, призначити наставників.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604EC">
              <w:rPr>
                <w:sz w:val="24"/>
              </w:rPr>
              <w:t xml:space="preserve"> засідан</w:t>
            </w:r>
            <w:r>
              <w:rPr>
                <w:sz w:val="24"/>
              </w:rPr>
              <w:t>ня</w:t>
            </w:r>
            <w:r w:rsidRPr="00D604EC">
              <w:rPr>
                <w:sz w:val="24"/>
              </w:rPr>
              <w:t xml:space="preserve"> на рік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гол. </w:t>
            </w:r>
            <w:r>
              <w:rPr>
                <w:sz w:val="24"/>
              </w:rPr>
              <w:t>Ц</w:t>
            </w:r>
            <w:r w:rsidRPr="00D604EC">
              <w:rPr>
                <w:sz w:val="24"/>
              </w:rPr>
              <w:t>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B07074">
            <w:pPr>
              <w:pStyle w:val="a3"/>
              <w:ind w:left="25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Продовжити роботу </w:t>
            </w:r>
            <w:r w:rsidRPr="00D604EC">
              <w:rPr>
                <w:sz w:val="24"/>
                <w:szCs w:val="24"/>
              </w:rPr>
              <w:t>творч</w:t>
            </w:r>
            <w:r>
              <w:rPr>
                <w:sz w:val="24"/>
                <w:szCs w:val="24"/>
              </w:rPr>
              <w:t>ої</w:t>
            </w:r>
            <w:r w:rsidRPr="00D604EC">
              <w:rPr>
                <w:sz w:val="24"/>
                <w:szCs w:val="24"/>
              </w:rPr>
              <w:t xml:space="preserve"> груп</w:t>
            </w:r>
            <w:r>
              <w:rPr>
                <w:sz w:val="24"/>
                <w:szCs w:val="24"/>
              </w:rPr>
              <w:t>и</w:t>
            </w:r>
            <w:r w:rsidRPr="00D604EC">
              <w:rPr>
                <w:sz w:val="24"/>
                <w:szCs w:val="24"/>
              </w:rPr>
              <w:t xml:space="preserve"> викладачів для</w:t>
            </w:r>
            <w:r>
              <w:rPr>
                <w:sz w:val="24"/>
                <w:szCs w:val="24"/>
              </w:rPr>
              <w:t xml:space="preserve"> вивчення</w:t>
            </w:r>
            <w:r w:rsidRPr="00D604EC">
              <w:rPr>
                <w:sz w:val="24"/>
                <w:szCs w:val="24"/>
              </w:rPr>
              <w:t xml:space="preserve"> науково-дослідницької роботи в складі: </w:t>
            </w:r>
            <w:proofErr w:type="spellStart"/>
            <w:r w:rsidR="00CB2B50" w:rsidRPr="00CB2B50">
              <w:rPr>
                <w:sz w:val="24"/>
                <w:szCs w:val="24"/>
              </w:rPr>
              <w:t>Шапар</w:t>
            </w:r>
            <w:r w:rsidR="00B07074">
              <w:rPr>
                <w:sz w:val="24"/>
                <w:szCs w:val="24"/>
              </w:rPr>
              <w:t>є</w:t>
            </w:r>
            <w:r w:rsidR="00CB2B50" w:rsidRPr="00CB2B50">
              <w:rPr>
                <w:sz w:val="24"/>
                <w:szCs w:val="24"/>
              </w:rPr>
              <w:t>во</w:t>
            </w:r>
            <w:r w:rsidR="00B07074">
              <w:rPr>
                <w:sz w:val="24"/>
                <w:szCs w:val="24"/>
              </w:rPr>
              <w:t>ї</w:t>
            </w:r>
            <w:proofErr w:type="spellEnd"/>
            <w:r w:rsidR="00CB2B50" w:rsidRPr="00CB2B50">
              <w:rPr>
                <w:sz w:val="24"/>
                <w:szCs w:val="24"/>
              </w:rPr>
              <w:t xml:space="preserve"> О.С., Терновенко Т.В., </w:t>
            </w:r>
            <w:r w:rsidRPr="00721077">
              <w:rPr>
                <w:sz w:val="24"/>
                <w:szCs w:val="24"/>
              </w:rPr>
              <w:t>Малахов</w:t>
            </w:r>
            <w:r>
              <w:rPr>
                <w:sz w:val="24"/>
                <w:szCs w:val="24"/>
              </w:rPr>
              <w:t>ої І.В.</w:t>
            </w:r>
            <w:r w:rsidRPr="00D604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Гайван В.В</w:t>
            </w:r>
            <w:r w:rsidR="00CB2B50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 Кібець В.І.</w:t>
            </w:r>
            <w:r w:rsidRPr="00D604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CB2B50" w:rsidRPr="00CB2B50">
              <w:rPr>
                <w:sz w:val="24"/>
                <w:szCs w:val="24"/>
              </w:rPr>
              <w:t>Король Т.М.,</w:t>
            </w:r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Латіної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Гол. </w:t>
            </w:r>
            <w:r>
              <w:rPr>
                <w:sz w:val="24"/>
              </w:rPr>
              <w:t>Ц</w:t>
            </w:r>
            <w:r w:rsidRPr="00D604EC">
              <w:rPr>
                <w:sz w:val="24"/>
              </w:rPr>
              <w:t>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721077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2107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Продовжувати накопичення методичних матеріалів  кожного викладача.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2"/>
              </w:rPr>
            </w:pPr>
            <w:r w:rsidRPr="004A41D9">
              <w:rPr>
                <w:sz w:val="22"/>
                <w:szCs w:val="22"/>
              </w:rPr>
              <w:t>Методист,</w:t>
            </w:r>
          </w:p>
          <w:p w:rsidR="00A52E26" w:rsidRPr="004A41D9" w:rsidRDefault="00A52E26" w:rsidP="00960ADC">
            <w:pPr>
              <w:jc w:val="center"/>
              <w:rPr>
                <w:sz w:val="22"/>
              </w:rPr>
            </w:pPr>
            <w:r w:rsidRPr="004A41D9">
              <w:rPr>
                <w:sz w:val="22"/>
                <w:szCs w:val="22"/>
              </w:rPr>
              <w:t xml:space="preserve"> заст. дир. з НР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Контролювати виконання графіків відкритих занять та заходів.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604EC">
              <w:rPr>
                <w:sz w:val="24"/>
              </w:rPr>
              <w:t>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Контролювати виконання</w:t>
            </w:r>
            <w:r>
              <w:rPr>
                <w:sz w:val="24"/>
                <w:szCs w:val="24"/>
              </w:rPr>
              <w:t xml:space="preserve"> директорських контрольних робіт.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604EC">
              <w:rPr>
                <w:sz w:val="24"/>
              </w:rPr>
              <w:t>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 xml:space="preserve">Продовжувати роботу з лікувально-профілактичними закладами щодо дотримання </w:t>
            </w:r>
            <w:r>
              <w:rPr>
                <w:sz w:val="24"/>
                <w:szCs w:val="24"/>
              </w:rPr>
              <w:t>є</w:t>
            </w:r>
            <w:r w:rsidRPr="00D604EC">
              <w:rPr>
                <w:sz w:val="24"/>
                <w:szCs w:val="24"/>
              </w:rPr>
              <w:t xml:space="preserve">диних вимог до виконання </w:t>
            </w:r>
            <w:r>
              <w:rPr>
                <w:sz w:val="24"/>
                <w:szCs w:val="24"/>
              </w:rPr>
              <w:t xml:space="preserve">медичних </w:t>
            </w:r>
            <w:r w:rsidRPr="00D604EC">
              <w:rPr>
                <w:sz w:val="24"/>
                <w:szCs w:val="24"/>
              </w:rPr>
              <w:t>маніпуляцій.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F099A" w:rsidRDefault="00A52E26" w:rsidP="00960ADC">
            <w:pPr>
              <w:jc w:val="center"/>
              <w:rPr>
                <w:sz w:val="20"/>
                <w:szCs w:val="20"/>
              </w:rPr>
            </w:pPr>
            <w:r w:rsidRPr="000F099A">
              <w:rPr>
                <w:sz w:val="20"/>
                <w:szCs w:val="20"/>
              </w:rPr>
              <w:t xml:space="preserve">Методист, заст. дир. з НР, </w:t>
            </w:r>
            <w:proofErr w:type="spellStart"/>
            <w:r w:rsidRPr="000F099A">
              <w:rPr>
                <w:sz w:val="20"/>
                <w:szCs w:val="20"/>
              </w:rPr>
              <w:t>зав.практ</w:t>
            </w:r>
            <w:proofErr w:type="spellEnd"/>
            <w:r w:rsidRPr="000F099A">
              <w:rPr>
                <w:sz w:val="20"/>
                <w:szCs w:val="20"/>
              </w:rPr>
              <w:t xml:space="preserve">., гол. </w:t>
            </w:r>
            <w:proofErr w:type="spellStart"/>
            <w:r w:rsidRPr="000F099A">
              <w:rPr>
                <w:sz w:val="20"/>
                <w:szCs w:val="20"/>
              </w:rPr>
              <w:t>МК</w:t>
            </w:r>
            <w:proofErr w:type="spellEnd"/>
            <w:r w:rsidRPr="000F099A">
              <w:rPr>
                <w:sz w:val="20"/>
                <w:szCs w:val="20"/>
              </w:rPr>
              <w:t xml:space="preserve"> </w:t>
            </w:r>
            <w:proofErr w:type="spellStart"/>
            <w:r w:rsidRPr="000F099A">
              <w:rPr>
                <w:sz w:val="20"/>
                <w:szCs w:val="20"/>
              </w:rPr>
              <w:t>кл.дисц</w:t>
            </w:r>
            <w:proofErr w:type="spellEnd"/>
            <w:r w:rsidRPr="000F099A">
              <w:rPr>
                <w:sz w:val="20"/>
                <w:szCs w:val="20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Своєчасно підготувати і надіслати звіт про методичну роботу в Сумський базовий мед</w:t>
            </w:r>
            <w:r>
              <w:rPr>
                <w:sz w:val="24"/>
                <w:szCs w:val="24"/>
              </w:rPr>
              <w:t xml:space="preserve">ичний </w:t>
            </w:r>
            <w:r w:rsidRPr="00D604EC">
              <w:rPr>
                <w:sz w:val="24"/>
                <w:szCs w:val="24"/>
              </w:rPr>
              <w:t>коледж.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Червень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604EC">
              <w:rPr>
                <w:sz w:val="24"/>
              </w:rPr>
              <w:t>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bCs/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Продовжити роботу по зміцненню матеріально-технічної бази навчальних кабінетів та їх методичного забезпечення.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F76D42" w:rsidRDefault="00A52E26" w:rsidP="00960ADC">
            <w:pPr>
              <w:jc w:val="center"/>
              <w:rPr>
                <w:sz w:val="22"/>
              </w:rPr>
            </w:pPr>
            <w:r w:rsidRPr="00F76D42">
              <w:rPr>
                <w:sz w:val="22"/>
                <w:szCs w:val="22"/>
              </w:rPr>
              <w:t xml:space="preserve">Адміністрація, методист, гол. </w:t>
            </w:r>
            <w:proofErr w:type="spellStart"/>
            <w:r w:rsidRPr="00F76D42">
              <w:rPr>
                <w:sz w:val="22"/>
                <w:szCs w:val="22"/>
              </w:rPr>
              <w:t>МК</w:t>
            </w:r>
            <w:proofErr w:type="spellEnd"/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F7778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4E5C70" w:rsidRDefault="00A52E26" w:rsidP="00960ADC">
            <w:pPr>
              <w:jc w:val="both"/>
              <w:rPr>
                <w:spacing w:val="-4"/>
              </w:rPr>
            </w:pPr>
            <w:r w:rsidRPr="00DF7778">
              <w:rPr>
                <w:spacing w:val="-4"/>
                <w:sz w:val="24"/>
              </w:rPr>
              <w:t>Оформляти матеріали для пропаганди педагогічного досвіду викладачів та кураторів груп</w:t>
            </w:r>
            <w:r w:rsidRPr="00DF7778"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F7778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F7778" w:rsidRDefault="00A52E26" w:rsidP="00960ADC">
            <w:pPr>
              <w:jc w:val="center"/>
              <w:rPr>
                <w:sz w:val="24"/>
              </w:rPr>
            </w:pPr>
            <w:r w:rsidRPr="00DF7778">
              <w:rPr>
                <w:sz w:val="24"/>
              </w:rPr>
              <w:t>Голови ЦК,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2918F9" w:rsidRDefault="00A52E26" w:rsidP="00960ADC">
            <w:pPr>
              <w:pStyle w:val="a3"/>
              <w:tabs>
                <w:tab w:val="left" w:pos="34"/>
              </w:tabs>
              <w:ind w:left="34"/>
              <w:rPr>
                <w:b/>
                <w:i/>
                <w:iCs/>
                <w:sz w:val="24"/>
                <w:szCs w:val="24"/>
              </w:rPr>
            </w:pPr>
            <w:r w:rsidRPr="002918F9">
              <w:rPr>
                <w:b/>
                <w:i/>
                <w:iCs/>
                <w:sz w:val="24"/>
                <w:szCs w:val="24"/>
              </w:rPr>
              <w:t>ІІІ. Навчально-методична робота.</w:t>
            </w:r>
          </w:p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Регулярно вивчати, впроваджувати в навчальний процес  регламентуючі документи МОЗ України, накази, методичні листи, інстр</w:t>
            </w:r>
            <w:r>
              <w:rPr>
                <w:sz w:val="24"/>
                <w:szCs w:val="24"/>
              </w:rPr>
              <w:t>укції 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Методист, гол. </w:t>
            </w:r>
            <w:proofErr w:type="spellStart"/>
            <w:r w:rsidRPr="00D604EC">
              <w:rPr>
                <w:sz w:val="24"/>
              </w:rPr>
              <w:t>МК</w:t>
            </w:r>
            <w:proofErr w:type="spellEnd"/>
            <w:r w:rsidRPr="00D604EC">
              <w:rPr>
                <w:sz w:val="24"/>
              </w:rPr>
              <w:t xml:space="preserve"> </w:t>
            </w:r>
            <w:proofErr w:type="spellStart"/>
            <w:r w:rsidRPr="00D604EC">
              <w:rPr>
                <w:sz w:val="24"/>
              </w:rPr>
              <w:t>клін</w:t>
            </w:r>
            <w:proofErr w:type="spellEnd"/>
            <w:r w:rsidRPr="00D604EC">
              <w:rPr>
                <w:sz w:val="24"/>
              </w:rPr>
              <w:t xml:space="preserve">. </w:t>
            </w:r>
            <w:proofErr w:type="spellStart"/>
            <w:r w:rsidRPr="00D604EC">
              <w:rPr>
                <w:sz w:val="24"/>
              </w:rPr>
              <w:t>дисц</w:t>
            </w:r>
            <w:proofErr w:type="spellEnd"/>
            <w:r w:rsidRPr="00D604EC">
              <w:rPr>
                <w:sz w:val="24"/>
              </w:rPr>
              <w:t xml:space="preserve">., зав. </w:t>
            </w:r>
            <w:proofErr w:type="spellStart"/>
            <w:r w:rsidRPr="00D604EC">
              <w:rPr>
                <w:sz w:val="24"/>
              </w:rPr>
              <w:t>практ</w:t>
            </w:r>
            <w:proofErr w:type="spellEnd"/>
            <w:r w:rsidRPr="00D604EC">
              <w:rPr>
                <w:sz w:val="24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proofErr w:type="spellStart"/>
            <w:r w:rsidRPr="00D604EC">
              <w:rPr>
                <w:sz w:val="24"/>
                <w:szCs w:val="24"/>
              </w:rPr>
              <w:t>Методроботу</w:t>
            </w:r>
            <w:proofErr w:type="spellEnd"/>
            <w:r w:rsidRPr="00D604EC">
              <w:rPr>
                <w:sz w:val="24"/>
                <w:szCs w:val="24"/>
              </w:rPr>
              <w:t xml:space="preserve"> організувати з урахуванням плану роботи базового </w:t>
            </w:r>
            <w:r>
              <w:rPr>
                <w:sz w:val="24"/>
                <w:szCs w:val="24"/>
              </w:rPr>
              <w:t xml:space="preserve">фахового </w:t>
            </w:r>
            <w:proofErr w:type="spellStart"/>
            <w:r w:rsidRPr="00D604EC">
              <w:rPr>
                <w:sz w:val="24"/>
                <w:szCs w:val="24"/>
              </w:rPr>
              <w:t>медколеджу</w:t>
            </w:r>
            <w:proofErr w:type="spellEnd"/>
            <w:r w:rsidRPr="00D604EC">
              <w:rPr>
                <w:sz w:val="24"/>
                <w:szCs w:val="24"/>
              </w:rPr>
              <w:t xml:space="preserve"> та опорного </w:t>
            </w:r>
            <w:r>
              <w:rPr>
                <w:sz w:val="24"/>
                <w:szCs w:val="24"/>
              </w:rPr>
              <w:t>фахового</w:t>
            </w:r>
            <w:r w:rsidRPr="00D604EC">
              <w:rPr>
                <w:sz w:val="24"/>
                <w:szCs w:val="24"/>
              </w:rPr>
              <w:t xml:space="preserve"> </w:t>
            </w:r>
            <w:proofErr w:type="spellStart"/>
            <w:r w:rsidRPr="00D604EC"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коледж</w:t>
            </w:r>
            <w:r w:rsidRPr="00D604EC">
              <w:rPr>
                <w:sz w:val="24"/>
                <w:szCs w:val="24"/>
              </w:rPr>
              <w:t>у</w:t>
            </w:r>
            <w:proofErr w:type="spellEnd"/>
            <w:r w:rsidRPr="00D604EC">
              <w:rPr>
                <w:sz w:val="24"/>
                <w:szCs w:val="24"/>
              </w:rPr>
              <w:t xml:space="preserve"> Сумського </w:t>
            </w:r>
            <w:r>
              <w:rPr>
                <w:sz w:val="24"/>
                <w:szCs w:val="24"/>
              </w:rPr>
              <w:t>Д</w:t>
            </w:r>
            <w:r w:rsidRPr="00D604EC">
              <w:rPr>
                <w:sz w:val="24"/>
                <w:szCs w:val="24"/>
              </w:rPr>
              <w:t>ерж. університету.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Методист</w:t>
            </w:r>
            <w:r>
              <w:rPr>
                <w:sz w:val="24"/>
              </w:rPr>
              <w:t xml:space="preserve">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заст. дир. з НР, куратор ВР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 xml:space="preserve">Надавати допомогу головам </w:t>
            </w:r>
            <w:r>
              <w:rPr>
                <w:sz w:val="24"/>
                <w:szCs w:val="24"/>
              </w:rPr>
              <w:t>ЦК</w:t>
            </w:r>
            <w:r w:rsidRPr="00D604EC">
              <w:rPr>
                <w:sz w:val="24"/>
                <w:szCs w:val="24"/>
              </w:rPr>
              <w:t xml:space="preserve"> та викладачам щодо підготовки, організації та проведення атестації викладачів.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чл.. </w:t>
            </w:r>
            <w:proofErr w:type="spellStart"/>
            <w:r w:rsidRPr="00D604EC">
              <w:rPr>
                <w:sz w:val="24"/>
              </w:rPr>
              <w:t>атест</w:t>
            </w:r>
            <w:proofErr w:type="spellEnd"/>
            <w:r w:rsidRPr="00D604EC">
              <w:rPr>
                <w:sz w:val="24"/>
              </w:rPr>
              <w:t>. ком., заст. дир. з НР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Брати участь в роботі обласних метод</w:t>
            </w:r>
            <w:r>
              <w:rPr>
                <w:sz w:val="24"/>
                <w:szCs w:val="24"/>
              </w:rPr>
              <w:t xml:space="preserve">ичних </w:t>
            </w:r>
            <w:r w:rsidRPr="00D604EC">
              <w:rPr>
                <w:sz w:val="24"/>
                <w:szCs w:val="24"/>
              </w:rPr>
              <w:t>об’єднань викладачів.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Викладачі 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Заслуховувати на засіданнях циклових комісій інформацію викладачів, які пройшли курси підвищення кваліфікації.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Гол. </w:t>
            </w:r>
            <w:r>
              <w:rPr>
                <w:sz w:val="24"/>
              </w:rPr>
              <w:t>Ц</w:t>
            </w:r>
            <w:r w:rsidRPr="00D604EC">
              <w:rPr>
                <w:sz w:val="24"/>
              </w:rPr>
              <w:t>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B0707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Продовжити</w:t>
            </w:r>
            <w:r w:rsidRPr="00D604EC">
              <w:rPr>
                <w:sz w:val="24"/>
              </w:rPr>
              <w:t xml:space="preserve"> роботу </w:t>
            </w:r>
            <w:proofErr w:type="spellStart"/>
            <w:r w:rsidRPr="00D604EC">
              <w:rPr>
                <w:sz w:val="24"/>
              </w:rPr>
              <w:t>педколективу</w:t>
            </w:r>
            <w:proofErr w:type="spellEnd"/>
            <w:r w:rsidRPr="00D604EC">
              <w:rPr>
                <w:sz w:val="24"/>
              </w:rPr>
              <w:t xml:space="preserve"> над методичною проблемою: </w:t>
            </w:r>
            <w:r w:rsidRPr="00960ADC">
              <w:rPr>
                <w:bCs/>
                <w:sz w:val="24"/>
              </w:rPr>
              <w:t>«</w:t>
            </w:r>
            <w:r w:rsidR="006D165A" w:rsidRPr="00960ADC">
              <w:rPr>
                <w:sz w:val="24"/>
              </w:rPr>
              <w:t>Шляхи удосконалення професійних компетентностей фахівців в умовах сьогодення</w:t>
            </w:r>
            <w:r w:rsidRPr="00960ADC">
              <w:rPr>
                <w:sz w:val="24"/>
              </w:rPr>
              <w:t>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4E1C29" w:rsidRDefault="00A52E26" w:rsidP="00960ADC">
            <w:pPr>
              <w:jc w:val="center"/>
              <w:rPr>
                <w:sz w:val="22"/>
              </w:rPr>
            </w:pPr>
            <w:r w:rsidRPr="004E1C29">
              <w:rPr>
                <w:sz w:val="22"/>
                <w:szCs w:val="22"/>
              </w:rPr>
              <w:t xml:space="preserve">Викладачі, заст. дир. з НР, ВР, зав. </w:t>
            </w:r>
            <w:proofErr w:type="spellStart"/>
            <w:r w:rsidRPr="004E1C29">
              <w:rPr>
                <w:sz w:val="22"/>
                <w:szCs w:val="22"/>
              </w:rPr>
              <w:t>практ</w:t>
            </w:r>
            <w:proofErr w:type="spellEnd"/>
            <w:r w:rsidRPr="004E1C29">
              <w:rPr>
                <w:sz w:val="22"/>
                <w:szCs w:val="22"/>
              </w:rPr>
              <w:t xml:space="preserve">., </w:t>
            </w:r>
            <w:proofErr w:type="spellStart"/>
            <w:r w:rsidRPr="004E1C29">
              <w:rPr>
                <w:sz w:val="22"/>
                <w:szCs w:val="22"/>
              </w:rPr>
              <w:t>гол.</w:t>
            </w:r>
            <w:r>
              <w:rPr>
                <w:sz w:val="22"/>
                <w:szCs w:val="22"/>
              </w:rPr>
              <w:t>Ц</w:t>
            </w:r>
            <w:r w:rsidRPr="004E1C29">
              <w:rPr>
                <w:sz w:val="22"/>
                <w:szCs w:val="22"/>
              </w:rPr>
              <w:t>К</w:t>
            </w:r>
            <w:proofErr w:type="spellEnd"/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Працювати над вдосконаленням  єдиної методичної системи і єдиного методичного забезпечення навчального процесу.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 xml:space="preserve">Гол. </w:t>
            </w:r>
            <w:r>
              <w:rPr>
                <w:sz w:val="24"/>
              </w:rPr>
              <w:t>Ц</w:t>
            </w:r>
            <w:r w:rsidRPr="00D604EC">
              <w:rPr>
                <w:sz w:val="24"/>
              </w:rPr>
              <w:t>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Надати допомогу викладачам в складанні робочих програм, методрозробок, рекомендацій відповідно до сучасних вимог (орієнтовні схеми складання метод</w:t>
            </w:r>
            <w:r>
              <w:rPr>
                <w:sz w:val="24"/>
              </w:rPr>
              <w:t xml:space="preserve">ичних </w:t>
            </w:r>
            <w:r w:rsidRPr="00D604EC">
              <w:rPr>
                <w:sz w:val="24"/>
              </w:rPr>
              <w:t>розробок):</w:t>
            </w:r>
          </w:p>
          <w:p w:rsidR="00A52E26" w:rsidRPr="00D604EC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604EC">
              <w:rPr>
                <w:sz w:val="24"/>
                <w:szCs w:val="24"/>
              </w:rPr>
              <w:t>для організації самостійної роботи студентів;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Заст. дир. з НР, методист зав.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., гол. 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практичних занять;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лекцій;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семінарських занять;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604EC">
              <w:rPr>
                <w:sz w:val="24"/>
                <w:szCs w:val="24"/>
              </w:rPr>
              <w:t>інструкцій (для студентів) до проведення практичних занять.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206BC7" w:rsidRDefault="00A52E26" w:rsidP="00960ADC">
            <w:pPr>
              <w:jc w:val="both"/>
              <w:rPr>
                <w:sz w:val="24"/>
              </w:rPr>
            </w:pPr>
            <w:r w:rsidRPr="00206BC7">
              <w:rPr>
                <w:b/>
                <w:sz w:val="24"/>
              </w:rPr>
              <w:t>Провести обласний семінар</w:t>
            </w:r>
            <w:r>
              <w:rPr>
                <w:b/>
                <w:sz w:val="24"/>
              </w:rPr>
              <w:t>:</w:t>
            </w:r>
            <w:r w:rsidRPr="00206BC7">
              <w:rPr>
                <w:b/>
                <w:sz w:val="24"/>
              </w:rPr>
              <w:t xml:space="preserve"> </w:t>
            </w:r>
            <w:r w:rsidRPr="00206BC7">
              <w:rPr>
                <w:b/>
                <w:i/>
                <w:sz w:val="24"/>
              </w:rPr>
              <w:t>«</w:t>
            </w:r>
            <w:r w:rsidR="00917166">
              <w:rPr>
                <w:b/>
                <w:i/>
                <w:sz w:val="24"/>
              </w:rPr>
              <w:t>Реалізація концепції національно-патріотичного виховання на заняттях та в позаурочний час»</w:t>
            </w:r>
            <w:r w:rsidRPr="00206BC7">
              <w:rPr>
                <w:b/>
                <w:i/>
                <w:sz w:val="24"/>
              </w:rPr>
              <w:t xml:space="preserve">», </w:t>
            </w:r>
            <w:r w:rsidRPr="00206BC7">
              <w:rPr>
                <w:sz w:val="24"/>
              </w:rPr>
              <w:t>в рамках</w:t>
            </w:r>
            <w:r w:rsidRPr="00A645CA">
              <w:rPr>
                <w:sz w:val="24"/>
                <w:u w:val="single"/>
              </w:rPr>
              <w:t xml:space="preserve"> </w:t>
            </w:r>
            <w:r w:rsidRPr="00206BC7">
              <w:rPr>
                <w:sz w:val="24"/>
              </w:rPr>
              <w:t>якого провести:</w:t>
            </w:r>
          </w:p>
          <w:p w:rsidR="00A52E26" w:rsidRPr="00296208" w:rsidRDefault="00A52E26" w:rsidP="00960ADC">
            <w:pPr>
              <w:jc w:val="both"/>
              <w:rPr>
                <w:b/>
                <w:sz w:val="24"/>
              </w:rPr>
            </w:pPr>
            <w:r w:rsidRPr="00206BC7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06BC7">
              <w:rPr>
                <w:sz w:val="24"/>
              </w:rPr>
              <w:t xml:space="preserve">презентацію досвіду роботи </w:t>
            </w:r>
            <w:r w:rsidR="00AF1838">
              <w:rPr>
                <w:sz w:val="24"/>
              </w:rPr>
              <w:t>викладача</w:t>
            </w:r>
            <w:r w:rsidR="00BC424E">
              <w:rPr>
                <w:sz w:val="24"/>
              </w:rPr>
              <w:t xml:space="preserve">-методиста </w:t>
            </w:r>
            <w:r w:rsidR="00917166">
              <w:rPr>
                <w:sz w:val="24"/>
              </w:rPr>
              <w:t>історії</w:t>
            </w:r>
            <w:r w:rsidR="00AF1838">
              <w:rPr>
                <w:sz w:val="24"/>
              </w:rPr>
              <w:t xml:space="preserve"> </w:t>
            </w:r>
            <w:r w:rsidR="00917166">
              <w:rPr>
                <w:sz w:val="24"/>
              </w:rPr>
              <w:t>–</w:t>
            </w:r>
            <w:r w:rsidR="00BC424E">
              <w:rPr>
                <w:sz w:val="24"/>
              </w:rPr>
              <w:t xml:space="preserve"> </w:t>
            </w:r>
            <w:r w:rsidR="00917166">
              <w:rPr>
                <w:sz w:val="24"/>
              </w:rPr>
              <w:t>Немеш О.М</w:t>
            </w:r>
            <w:r>
              <w:rPr>
                <w:sz w:val="24"/>
              </w:rPr>
              <w:t>.</w:t>
            </w:r>
            <w:r w:rsidRPr="00296208">
              <w:rPr>
                <w:b/>
                <w:sz w:val="24"/>
              </w:rPr>
              <w:t>;</w:t>
            </w:r>
          </w:p>
          <w:p w:rsidR="00BC424E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презентацію д</w:t>
            </w:r>
            <w:r w:rsidR="00793E1A">
              <w:rPr>
                <w:sz w:val="24"/>
              </w:rPr>
              <w:t>освіду р</w:t>
            </w:r>
            <w:r w:rsidR="00BC424E">
              <w:rPr>
                <w:sz w:val="24"/>
              </w:rPr>
              <w:t xml:space="preserve">оботи викладача фізики </w:t>
            </w:r>
            <w:proofErr w:type="spellStart"/>
            <w:r w:rsidR="00BC424E">
              <w:rPr>
                <w:sz w:val="24"/>
              </w:rPr>
              <w:t>Латіної</w:t>
            </w:r>
            <w:proofErr w:type="spellEnd"/>
            <w:r w:rsidR="00BC424E">
              <w:rPr>
                <w:sz w:val="24"/>
              </w:rPr>
              <w:t xml:space="preserve"> С.С.</w:t>
            </w:r>
          </w:p>
          <w:p w:rsidR="00A52E26" w:rsidRDefault="00793E1A" w:rsidP="00BC42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52E26">
              <w:rPr>
                <w:sz w:val="24"/>
              </w:rPr>
              <w:t>- презентацію досвіду роботи викладача</w:t>
            </w:r>
            <w:r w:rsidR="001302DC">
              <w:rPr>
                <w:sz w:val="24"/>
              </w:rPr>
              <w:t>-методиста</w:t>
            </w:r>
            <w:r w:rsidR="00A52E26">
              <w:rPr>
                <w:sz w:val="24"/>
              </w:rPr>
              <w:t xml:space="preserve"> </w:t>
            </w:r>
            <w:r w:rsidR="00BC424E">
              <w:rPr>
                <w:sz w:val="24"/>
              </w:rPr>
              <w:t>фармакології Скляр О.Ф.</w:t>
            </w:r>
          </w:p>
          <w:p w:rsidR="001302DC" w:rsidRPr="00206BC7" w:rsidRDefault="001302DC" w:rsidP="00BC424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презентацію досвіду роботи старшого-викладача біології Король Т.М.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F7778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Заст. дир. з НР, методист, гол. ЦК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26" w:rsidRPr="000611CA" w:rsidRDefault="00A52E26" w:rsidP="00960ADC">
            <w:pPr>
              <w:pStyle w:val="a3"/>
              <w:ind w:left="25"/>
              <w:rPr>
                <w:b/>
                <w:i/>
                <w:sz w:val="24"/>
                <w:szCs w:val="24"/>
              </w:rPr>
            </w:pPr>
            <w:r w:rsidRPr="000611CA">
              <w:rPr>
                <w:b/>
                <w:i/>
                <w:sz w:val="24"/>
              </w:rPr>
              <w:t xml:space="preserve">Продовжити організовувати викладачів на проведення науково-дослідної роботи з проблем: </w:t>
            </w:r>
          </w:p>
          <w:p w:rsidR="00A52E26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1465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Сучасні погляди на проблему мігрені</w:t>
            </w:r>
            <w:r w:rsidR="001302DC">
              <w:rPr>
                <w:sz w:val="24"/>
                <w:szCs w:val="24"/>
              </w:rPr>
              <w:t>.</w:t>
            </w:r>
          </w:p>
          <w:p w:rsidR="001302DC" w:rsidRPr="000F099A" w:rsidRDefault="00B07074" w:rsidP="00960ADC">
            <w:pPr>
              <w:pStyle w:val="a3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7FA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97FA2">
              <w:rPr>
                <w:sz w:val="24"/>
                <w:szCs w:val="24"/>
              </w:rPr>
              <w:t>Медицина і мистецтво».</w:t>
            </w:r>
          </w:p>
          <w:p w:rsidR="001302DC" w:rsidRPr="00F35812" w:rsidRDefault="00A52E26" w:rsidP="00997FA2">
            <w:pPr>
              <w:pStyle w:val="a3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97FA2">
              <w:rPr>
                <w:sz w:val="24"/>
                <w:szCs w:val="24"/>
              </w:rPr>
              <w:t>Залежність розповсюдження деяких захворювань від національної та расової приналежності».</w:t>
            </w:r>
          </w:p>
          <w:p w:rsidR="00997FA2" w:rsidRDefault="00A52E26" w:rsidP="00076853">
            <w:pPr>
              <w:spacing w:after="160" w:line="259" w:lineRule="auto"/>
              <w:jc w:val="both"/>
              <w:rPr>
                <w:sz w:val="24"/>
              </w:rPr>
            </w:pPr>
            <w:r w:rsidRPr="00076853">
              <w:rPr>
                <w:sz w:val="24"/>
              </w:rPr>
              <w:t xml:space="preserve">- </w:t>
            </w:r>
            <w:r w:rsidR="00076853" w:rsidRPr="00076853">
              <w:rPr>
                <w:sz w:val="24"/>
              </w:rPr>
              <w:t>Фітотерапія в ендокринології.</w:t>
            </w:r>
          </w:p>
          <w:p w:rsidR="001302DC" w:rsidRPr="00F272FE" w:rsidRDefault="00997FA2" w:rsidP="00076853">
            <w:pPr>
              <w:spacing w:after="160"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52E26">
              <w:rPr>
                <w:sz w:val="24"/>
              </w:rPr>
              <w:t>Вплив шкідливих звичок на організм людини</w:t>
            </w:r>
            <w:r w:rsidR="00A52E26" w:rsidRPr="00F272FE">
              <w:rPr>
                <w:sz w:val="24"/>
              </w:rPr>
              <w:t>.</w:t>
            </w:r>
          </w:p>
          <w:p w:rsidR="00A52E26" w:rsidRPr="000611CA" w:rsidRDefault="00A52E26" w:rsidP="00960ADC">
            <w:pPr>
              <w:pStyle w:val="a3"/>
              <w:ind w:left="25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 історії походження назв збудників </w:t>
            </w:r>
            <w:proofErr w:type="spellStart"/>
            <w:r>
              <w:rPr>
                <w:sz w:val="24"/>
                <w:szCs w:val="24"/>
              </w:rPr>
              <w:t>короновірусної</w:t>
            </w:r>
            <w:proofErr w:type="spellEnd"/>
            <w:r>
              <w:rPr>
                <w:sz w:val="24"/>
                <w:szCs w:val="24"/>
              </w:rPr>
              <w:t xml:space="preserve"> інфекції</w:t>
            </w:r>
            <w:r w:rsidRPr="000F099A">
              <w:rPr>
                <w:sz w:val="24"/>
                <w:szCs w:val="24"/>
              </w:rPr>
              <w:t>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Викладачі, зав. каб.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0F099A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F272FE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1302DC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Олінковська Т.А</w:t>
            </w:r>
          </w:p>
          <w:p w:rsidR="00A52E26" w:rsidRPr="00F272FE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F35812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Шапарєва Г.С.</w:t>
            </w:r>
          </w:p>
          <w:p w:rsidR="00997FA2" w:rsidRPr="00D604EC" w:rsidRDefault="00997FA2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4E62FE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D505D1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Шапарєва О.С.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  <w:r w:rsidRPr="00D604EC">
              <w:rPr>
                <w:sz w:val="24"/>
              </w:rPr>
              <w:t>Скляр О.Ф.</w:t>
            </w:r>
          </w:p>
          <w:p w:rsidR="00997FA2" w:rsidRPr="00D604EC" w:rsidRDefault="00997FA2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F272FE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F272FE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0A3208">
            <w:pPr>
              <w:rPr>
                <w:sz w:val="24"/>
              </w:rPr>
            </w:pPr>
            <w:r w:rsidRPr="00F272FE">
              <w:rPr>
                <w:sz w:val="24"/>
              </w:rPr>
              <w:t>Паламарчук І.В.</w:t>
            </w:r>
          </w:p>
          <w:p w:rsidR="001302DC" w:rsidRPr="00F272FE" w:rsidRDefault="001302DC" w:rsidP="00960ADC">
            <w:pPr>
              <w:jc w:val="center"/>
              <w:rPr>
                <w:sz w:val="24"/>
              </w:rPr>
            </w:pPr>
          </w:p>
        </w:tc>
      </w:tr>
      <w:tr w:rsidR="00A52E26" w:rsidRPr="00F272FE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F099A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F272FE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0A3208" w:rsidP="000A3208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52E26" w:rsidRPr="00F272FE">
              <w:rPr>
                <w:sz w:val="24"/>
              </w:rPr>
              <w:t>Троц В.М.</w:t>
            </w:r>
          </w:p>
          <w:p w:rsidR="001302DC" w:rsidRPr="00F272FE" w:rsidRDefault="001302DC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26" w:rsidRDefault="00D505D1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302DC">
              <w:rPr>
                <w:sz w:val="24"/>
                <w:szCs w:val="24"/>
              </w:rPr>
              <w:t>Медичні та екологічні наслідки Чорнобиля.</w:t>
            </w:r>
          </w:p>
          <w:p w:rsidR="001302DC" w:rsidRPr="001302DC" w:rsidRDefault="001302DC" w:rsidP="00960ADC">
            <w:pPr>
              <w:pStyle w:val="a3"/>
              <w:ind w:left="25"/>
              <w:rPr>
                <w:sz w:val="24"/>
                <w:szCs w:val="24"/>
              </w:rPr>
            </w:pPr>
          </w:p>
          <w:p w:rsidR="00DA5CB1" w:rsidRDefault="00DA5CB1" w:rsidP="00B07074">
            <w:pPr>
              <w:pStyle w:val="a3"/>
              <w:numPr>
                <w:ilvl w:val="0"/>
                <w:numId w:val="18"/>
              </w:numPr>
              <w:rPr>
                <w:spacing w:val="-16"/>
                <w:sz w:val="24"/>
                <w:szCs w:val="24"/>
              </w:rPr>
            </w:pPr>
            <w:r w:rsidRPr="001302DC">
              <w:rPr>
                <w:spacing w:val="-16"/>
                <w:sz w:val="24"/>
                <w:szCs w:val="24"/>
              </w:rPr>
              <w:t xml:space="preserve">Випускники коледжу - захисники України </w:t>
            </w:r>
            <w:r w:rsidR="006F21EE" w:rsidRPr="001302DC">
              <w:rPr>
                <w:spacing w:val="-16"/>
                <w:sz w:val="24"/>
                <w:szCs w:val="24"/>
              </w:rPr>
              <w:t>під час військового вторгнення Росії в Україну.</w:t>
            </w:r>
          </w:p>
          <w:p w:rsidR="00E22708" w:rsidRDefault="00E22708" w:rsidP="00960ADC">
            <w:pPr>
              <w:pStyle w:val="a3"/>
              <w:ind w:left="25"/>
              <w:rPr>
                <w:spacing w:val="-16"/>
                <w:sz w:val="24"/>
                <w:szCs w:val="24"/>
              </w:rPr>
            </w:pPr>
          </w:p>
          <w:p w:rsidR="001302DC" w:rsidRDefault="00E22708" w:rsidP="00B07074">
            <w:pPr>
              <w:pStyle w:val="a3"/>
              <w:numPr>
                <w:ilvl w:val="0"/>
                <w:numId w:val="18"/>
              </w:numPr>
              <w:rPr>
                <w:rFonts w:eastAsia="Calibri"/>
                <w:sz w:val="24"/>
              </w:rPr>
            </w:pPr>
            <w:r w:rsidRPr="0045695C">
              <w:rPr>
                <w:rFonts w:eastAsia="Calibri"/>
                <w:sz w:val="24"/>
              </w:rPr>
              <w:t>Історія походження назв інфекційних хвороб.</w:t>
            </w:r>
          </w:p>
          <w:p w:rsidR="00997FA2" w:rsidRPr="001302DC" w:rsidRDefault="00997FA2" w:rsidP="00960ADC">
            <w:pPr>
              <w:pStyle w:val="a3"/>
              <w:ind w:left="25"/>
              <w:rPr>
                <w:spacing w:val="-16"/>
                <w:sz w:val="24"/>
                <w:szCs w:val="24"/>
              </w:rPr>
            </w:pPr>
          </w:p>
          <w:p w:rsidR="00997FA2" w:rsidRDefault="00997FA2" w:rsidP="00B07074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Сучасні підходи до проблеми </w:t>
            </w:r>
            <w:r w:rsidR="00B07074">
              <w:rPr>
                <w:sz w:val="24"/>
              </w:rPr>
              <w:t>не виношування плоду</w:t>
            </w:r>
            <w:r>
              <w:rPr>
                <w:sz w:val="24"/>
              </w:rPr>
              <w:t>.</w:t>
            </w:r>
          </w:p>
          <w:p w:rsidR="00997FA2" w:rsidRDefault="00997FA2" w:rsidP="00960ADC">
            <w:pPr>
              <w:pStyle w:val="a3"/>
              <w:ind w:left="25"/>
              <w:rPr>
                <w:sz w:val="24"/>
                <w:szCs w:val="24"/>
              </w:rPr>
            </w:pPr>
          </w:p>
          <w:p w:rsidR="00A52E26" w:rsidRPr="001302DC" w:rsidRDefault="00A52E26" w:rsidP="00960ADC">
            <w:pPr>
              <w:pStyle w:val="a3"/>
              <w:ind w:left="25"/>
              <w:rPr>
                <w:sz w:val="24"/>
              </w:rPr>
            </w:pPr>
            <w:r w:rsidRPr="001302DC">
              <w:rPr>
                <w:sz w:val="24"/>
              </w:rPr>
              <w:t>- Походження медичних термінів.</w:t>
            </w:r>
          </w:p>
          <w:p w:rsidR="001302DC" w:rsidRPr="001302DC" w:rsidRDefault="001302DC" w:rsidP="00960ADC">
            <w:pPr>
              <w:pStyle w:val="a3"/>
              <w:ind w:left="25"/>
              <w:rPr>
                <w:sz w:val="24"/>
              </w:rPr>
            </w:pPr>
          </w:p>
          <w:p w:rsidR="00A52E26" w:rsidRDefault="00A52E26" w:rsidP="00960ADC">
            <w:pPr>
              <w:pStyle w:val="a3"/>
              <w:ind w:left="25"/>
              <w:rPr>
                <w:rFonts w:eastAsia="Calibri"/>
                <w:bCs/>
                <w:sz w:val="24"/>
              </w:rPr>
            </w:pPr>
            <w:r w:rsidRPr="001302DC">
              <w:rPr>
                <w:sz w:val="24"/>
              </w:rPr>
              <w:t xml:space="preserve">- </w:t>
            </w:r>
            <w:r w:rsidR="00E22708" w:rsidRPr="0045695C">
              <w:rPr>
                <w:rFonts w:eastAsia="Calibri"/>
                <w:bCs/>
                <w:sz w:val="24"/>
              </w:rPr>
              <w:t>Ожиріння – проблема сучасності</w:t>
            </w:r>
            <w:r w:rsidR="00E22708">
              <w:rPr>
                <w:rFonts w:eastAsia="Calibri"/>
                <w:bCs/>
                <w:sz w:val="24"/>
              </w:rPr>
              <w:t>.</w:t>
            </w:r>
          </w:p>
          <w:p w:rsidR="00E22708" w:rsidRPr="001302DC" w:rsidRDefault="00E22708" w:rsidP="00960ADC">
            <w:pPr>
              <w:pStyle w:val="a3"/>
              <w:ind w:left="25"/>
              <w:rPr>
                <w:sz w:val="24"/>
              </w:rPr>
            </w:pPr>
          </w:p>
          <w:p w:rsidR="00A52E26" w:rsidRPr="001302DC" w:rsidRDefault="00A52E26" w:rsidP="00960AD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="001C3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Конотопщини.</w:t>
            </w:r>
          </w:p>
          <w:p w:rsidR="00A52E26" w:rsidRDefault="00A52E26" w:rsidP="001302DC">
            <w:pPr>
              <w:pStyle w:val="a3"/>
              <w:ind w:left="25"/>
              <w:rPr>
                <w:sz w:val="24"/>
              </w:rPr>
            </w:pPr>
            <w:r w:rsidRPr="001302DC">
              <w:rPr>
                <w:bCs/>
                <w:i/>
                <w:iCs/>
                <w:szCs w:val="28"/>
              </w:rPr>
              <w:t xml:space="preserve">                                                                                        </w:t>
            </w:r>
            <w:r w:rsidR="001302DC" w:rsidRPr="001302DC">
              <w:rPr>
                <w:bCs/>
                <w:iCs/>
                <w:szCs w:val="28"/>
              </w:rPr>
              <w:t xml:space="preserve">- </w:t>
            </w:r>
            <w:r w:rsidR="001302DC" w:rsidRPr="001302DC">
              <w:rPr>
                <w:rFonts w:eastAsia="Calibri"/>
                <w:bCs/>
                <w:color w:val="000000"/>
                <w:sz w:val="24"/>
                <w:szCs w:val="28"/>
              </w:rPr>
              <w:t>Дитячі хвороби в мистецтві</w:t>
            </w:r>
            <w:r w:rsidRPr="001302DC">
              <w:rPr>
                <w:sz w:val="24"/>
              </w:rPr>
              <w:t>.</w:t>
            </w:r>
          </w:p>
          <w:p w:rsidR="00E22708" w:rsidRPr="001302DC" w:rsidRDefault="00E22708" w:rsidP="001302DC">
            <w:pPr>
              <w:pStyle w:val="a3"/>
              <w:ind w:left="25"/>
              <w:rPr>
                <w:sz w:val="24"/>
                <w:szCs w:val="24"/>
              </w:rPr>
            </w:pPr>
          </w:p>
          <w:p w:rsidR="00A52E26" w:rsidRDefault="00A52E26" w:rsidP="00960ADC">
            <w:pPr>
              <w:jc w:val="both"/>
              <w:rPr>
                <w:b/>
                <w:sz w:val="24"/>
              </w:rPr>
            </w:pPr>
          </w:p>
          <w:p w:rsidR="00A52E26" w:rsidRDefault="00A52E26" w:rsidP="00960ADC">
            <w:pPr>
              <w:jc w:val="both"/>
              <w:rPr>
                <w:sz w:val="24"/>
                <w:lang w:eastAsia="en-US"/>
              </w:rPr>
            </w:pPr>
            <w:r w:rsidRPr="00E22708">
              <w:rPr>
                <w:sz w:val="24"/>
              </w:rPr>
              <w:t xml:space="preserve">- </w:t>
            </w:r>
            <w:r w:rsidR="001C3829">
              <w:rPr>
                <w:sz w:val="24"/>
                <w:lang w:eastAsia="en-US"/>
              </w:rPr>
              <w:t>Цікава фізика</w:t>
            </w:r>
            <w:r w:rsidR="001C3829" w:rsidRPr="00A8407D">
              <w:rPr>
                <w:sz w:val="24"/>
                <w:lang w:eastAsia="en-US"/>
              </w:rPr>
              <w:t>.</w:t>
            </w:r>
          </w:p>
          <w:p w:rsidR="00E22708" w:rsidRPr="00E22708" w:rsidRDefault="00E22708" w:rsidP="00960ADC">
            <w:pPr>
              <w:jc w:val="both"/>
              <w:rPr>
                <w:sz w:val="24"/>
              </w:rPr>
            </w:pPr>
          </w:p>
          <w:p w:rsidR="00E22708" w:rsidRDefault="00B07074" w:rsidP="00E22708">
            <w:pPr>
              <w:spacing w:after="160" w:line="259" w:lineRule="auto"/>
              <w:contextualSpacing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- </w:t>
            </w:r>
            <w:r w:rsidR="001C3829">
              <w:rPr>
                <w:sz w:val="24"/>
                <w:lang w:eastAsia="en-US"/>
              </w:rPr>
              <w:t>Сучасна біотехнологія та її основні напрямки.</w:t>
            </w:r>
          </w:p>
          <w:p w:rsidR="00E22708" w:rsidRPr="0045695C" w:rsidRDefault="00A52E26" w:rsidP="00E22708">
            <w:pPr>
              <w:spacing w:after="160" w:line="259" w:lineRule="auto"/>
              <w:contextualSpacing/>
              <w:rPr>
                <w:rFonts w:eastAsia="Calibri"/>
                <w:sz w:val="24"/>
              </w:rPr>
            </w:pPr>
            <w:r w:rsidRPr="00E22708">
              <w:rPr>
                <w:sz w:val="24"/>
              </w:rPr>
              <w:t xml:space="preserve">- </w:t>
            </w:r>
            <w:r w:rsidR="00E22708" w:rsidRPr="0045695C">
              <w:rPr>
                <w:rFonts w:eastAsia="Calibri"/>
                <w:sz w:val="24"/>
              </w:rPr>
              <w:t>Сучасний стан проблеми діагностики та лікування алергічного риніту в педіатричній практиці»</w:t>
            </w:r>
            <w:r w:rsidR="00997FA2">
              <w:rPr>
                <w:rFonts w:eastAsia="Calibri"/>
                <w:sz w:val="24"/>
              </w:rPr>
              <w:t>.</w:t>
            </w:r>
          </w:p>
          <w:p w:rsidR="00A52E26" w:rsidRPr="00E22708" w:rsidRDefault="00A52E26" w:rsidP="00960ADC">
            <w:pPr>
              <w:jc w:val="both"/>
              <w:rPr>
                <w:sz w:val="24"/>
              </w:rPr>
            </w:pPr>
          </w:p>
          <w:p w:rsidR="00A52E26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 xml:space="preserve">- </w:t>
            </w:r>
            <w:r w:rsidR="00DA5CB1" w:rsidRPr="00E22708">
              <w:rPr>
                <w:sz w:val="24"/>
              </w:rPr>
              <w:t xml:space="preserve">Ріст поширеності рідкісних новоутворень </w:t>
            </w:r>
            <w:r w:rsidRPr="00E22708">
              <w:rPr>
                <w:sz w:val="24"/>
              </w:rPr>
              <w:t>по Конотопу і Конотопському району.</w:t>
            </w:r>
          </w:p>
          <w:p w:rsidR="00997FA2" w:rsidRPr="00E22708" w:rsidRDefault="00997FA2" w:rsidP="00960ADC">
            <w:pPr>
              <w:jc w:val="both"/>
              <w:rPr>
                <w:sz w:val="24"/>
              </w:rPr>
            </w:pPr>
          </w:p>
          <w:p w:rsidR="00E22708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>- Сучасне обладнання для надання невідкладної  допомоги.</w:t>
            </w:r>
          </w:p>
          <w:p w:rsidR="00E22708" w:rsidRPr="00E22708" w:rsidRDefault="00E22708" w:rsidP="00960ADC">
            <w:pPr>
              <w:jc w:val="both"/>
              <w:rPr>
                <w:sz w:val="24"/>
              </w:rPr>
            </w:pPr>
          </w:p>
          <w:p w:rsidR="00E22708" w:rsidRPr="00B07074" w:rsidRDefault="00E22708" w:rsidP="00B07074">
            <w:pPr>
              <w:pStyle w:val="ad"/>
              <w:numPr>
                <w:ilvl w:val="0"/>
                <w:numId w:val="18"/>
              </w:numPr>
              <w:spacing w:after="160" w:line="259" w:lineRule="auto"/>
              <w:rPr>
                <w:rFonts w:eastAsia="Calibri"/>
                <w:sz w:val="24"/>
              </w:rPr>
            </w:pPr>
            <w:r w:rsidRPr="00B07074">
              <w:rPr>
                <w:rFonts w:eastAsia="Calibri"/>
                <w:sz w:val="24"/>
              </w:rPr>
              <w:t xml:space="preserve">Контроль та профілактика </w:t>
            </w:r>
            <w:r w:rsidRPr="00B07074">
              <w:rPr>
                <w:rFonts w:eastAsia="Calibri"/>
                <w:bCs/>
                <w:sz w:val="24"/>
              </w:rPr>
              <w:t>інфекцій</w:t>
            </w:r>
            <w:r w:rsidRPr="00B07074">
              <w:rPr>
                <w:rFonts w:eastAsia="Calibri"/>
                <w:sz w:val="24"/>
              </w:rPr>
              <w:t xml:space="preserve">  </w:t>
            </w:r>
          </w:p>
          <w:p w:rsidR="00A52E26" w:rsidRPr="00E22708" w:rsidRDefault="00A52E26" w:rsidP="00960ADC">
            <w:pPr>
              <w:jc w:val="both"/>
              <w:rPr>
                <w:sz w:val="24"/>
              </w:rPr>
            </w:pPr>
          </w:p>
          <w:p w:rsidR="00A52E26" w:rsidRPr="00E22708" w:rsidRDefault="009C07F1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 xml:space="preserve">- </w:t>
            </w:r>
            <w:r w:rsidRPr="00E22708">
              <w:rPr>
                <w:sz w:val="24"/>
                <w:lang w:eastAsia="en-US"/>
              </w:rPr>
              <w:t>Видатні математики</w:t>
            </w:r>
            <w:r w:rsidR="00A52E26" w:rsidRPr="00E22708">
              <w:rPr>
                <w:sz w:val="24"/>
              </w:rPr>
              <w:t>.</w:t>
            </w:r>
          </w:p>
          <w:p w:rsidR="00997FA2" w:rsidRDefault="00997FA2" w:rsidP="00960ADC">
            <w:pPr>
              <w:jc w:val="both"/>
              <w:rPr>
                <w:sz w:val="24"/>
              </w:rPr>
            </w:pPr>
          </w:p>
          <w:p w:rsidR="001C3829" w:rsidRPr="00B07074" w:rsidRDefault="00997FA2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</w:rPr>
              <w:t xml:space="preserve">Латинська мова і сучасність. </w:t>
            </w:r>
          </w:p>
          <w:p w:rsidR="00997FA2" w:rsidRDefault="00997FA2" w:rsidP="00960ADC">
            <w:pPr>
              <w:jc w:val="both"/>
              <w:rPr>
                <w:sz w:val="24"/>
              </w:rPr>
            </w:pPr>
          </w:p>
          <w:p w:rsidR="001C3829" w:rsidRDefault="00A52E26" w:rsidP="00960ADC">
            <w:pPr>
              <w:jc w:val="both"/>
              <w:rPr>
                <w:i/>
                <w:sz w:val="24"/>
              </w:rPr>
            </w:pPr>
            <w:r w:rsidRPr="00E22708">
              <w:rPr>
                <w:sz w:val="24"/>
              </w:rPr>
              <w:t>- Як і чому змінюється клімат.</w:t>
            </w:r>
            <w:r w:rsidRPr="00E22708">
              <w:rPr>
                <w:i/>
                <w:sz w:val="24"/>
              </w:rPr>
              <w:t xml:space="preserve">  </w:t>
            </w:r>
          </w:p>
          <w:p w:rsidR="00A52E26" w:rsidRPr="00E22708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i/>
                <w:sz w:val="24"/>
              </w:rPr>
              <w:t xml:space="preserve">                         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>- Суржик у мовленні медиків.</w:t>
            </w:r>
          </w:p>
          <w:p w:rsidR="001C3829" w:rsidRPr="00E22708" w:rsidRDefault="001C3829" w:rsidP="00960ADC">
            <w:pPr>
              <w:jc w:val="both"/>
              <w:rPr>
                <w:sz w:val="24"/>
              </w:rPr>
            </w:pPr>
          </w:p>
          <w:p w:rsidR="001C3829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 xml:space="preserve">- Медицина людства. </w:t>
            </w:r>
          </w:p>
          <w:p w:rsidR="00A52E26" w:rsidRPr="00E22708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i/>
                <w:sz w:val="24"/>
              </w:rPr>
              <w:t xml:space="preserve">     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 w:rsidRPr="00E22708">
              <w:rPr>
                <w:sz w:val="24"/>
              </w:rPr>
              <w:t>- Стан розвитку фізичної культури.</w:t>
            </w:r>
          </w:p>
          <w:p w:rsidR="001C3829" w:rsidRDefault="001C3829" w:rsidP="00960ADC">
            <w:pPr>
              <w:jc w:val="both"/>
              <w:rPr>
                <w:sz w:val="24"/>
              </w:rPr>
            </w:pPr>
          </w:p>
          <w:p w:rsidR="001C3829" w:rsidRPr="00B07074" w:rsidRDefault="001C3829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  <w:lang w:eastAsia="en-US"/>
              </w:rPr>
              <w:t>Вплив шкідливих звичок на організм людини.</w:t>
            </w:r>
          </w:p>
          <w:p w:rsidR="001C3829" w:rsidRDefault="001C3829" w:rsidP="00960ADC">
            <w:pPr>
              <w:jc w:val="both"/>
              <w:rPr>
                <w:sz w:val="24"/>
              </w:rPr>
            </w:pPr>
          </w:p>
          <w:p w:rsidR="001C3829" w:rsidRPr="00E22708" w:rsidRDefault="001C3829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52E26" w:rsidRPr="00E22708">
              <w:rPr>
                <w:sz w:val="24"/>
              </w:rPr>
              <w:t xml:space="preserve"> Щоденник емоцій читача.</w:t>
            </w:r>
          </w:p>
          <w:p w:rsidR="00910B35" w:rsidRPr="001302DC" w:rsidRDefault="001C3829" w:rsidP="00B07074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 w:rsidR="00B0707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Багатство </w:t>
            </w:r>
            <w:r w:rsidR="00910B35" w:rsidRPr="00E22708">
              <w:rPr>
                <w:sz w:val="24"/>
              </w:rPr>
              <w:t>української культури</w:t>
            </w:r>
            <w:r>
              <w:rPr>
                <w:sz w:val="24"/>
              </w:rPr>
              <w:t xml:space="preserve"> </w:t>
            </w:r>
            <w:r w:rsidR="00910B35" w:rsidRPr="00E22708">
              <w:rPr>
                <w:sz w:val="24"/>
              </w:rPr>
              <w:t>(культурологія)</w:t>
            </w:r>
            <w:r w:rsidR="005A521B" w:rsidRPr="00E22708">
              <w:rPr>
                <w:sz w:val="24"/>
              </w:rPr>
              <w:t>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1302DC" w:rsidRDefault="00A52E26" w:rsidP="00960AD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Кібець В.І.</w:t>
            </w:r>
          </w:p>
          <w:p w:rsidR="001302DC" w:rsidRPr="00D604EC" w:rsidRDefault="001302DC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1302DC" w:rsidRDefault="00A52E26" w:rsidP="00960ADC">
            <w:pPr>
              <w:jc w:val="both"/>
              <w:rPr>
                <w:b/>
                <w:spacing w:val="-16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1302DC" w:rsidRDefault="00A52E26" w:rsidP="00960AD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Кушнір Р.В.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1302DC" w:rsidRDefault="00A52E26" w:rsidP="00960ADC">
            <w:pPr>
              <w:jc w:val="both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1302DC" w:rsidRDefault="00A52E26" w:rsidP="00960AD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E22708" w:rsidRDefault="00E22708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Усик Л.М.</w:t>
            </w:r>
          </w:p>
          <w:p w:rsidR="00E22708" w:rsidRPr="00F272FE" w:rsidRDefault="00E22708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1302DC" w:rsidRDefault="00A52E26" w:rsidP="00960ADC">
            <w:pPr>
              <w:jc w:val="both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1302DC" w:rsidRDefault="00A52E26" w:rsidP="00960AD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FA2" w:rsidRDefault="00997FA2" w:rsidP="00960ADC">
            <w:pPr>
              <w:jc w:val="center"/>
              <w:rPr>
                <w:sz w:val="24"/>
              </w:rPr>
            </w:pPr>
          </w:p>
          <w:p w:rsidR="00A52E26" w:rsidRPr="00046B41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 О.І.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1302DC" w:rsidRDefault="00A52E26" w:rsidP="00960ADC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1302DC" w:rsidRDefault="00A52E26" w:rsidP="00960AD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E0A" w:rsidRDefault="00B04E0A" w:rsidP="006F21EE">
            <w:pPr>
              <w:rPr>
                <w:sz w:val="24"/>
              </w:rPr>
            </w:pPr>
          </w:p>
          <w:p w:rsidR="00A52E26" w:rsidRDefault="00A52E26" w:rsidP="006F21EE">
            <w:pPr>
              <w:rPr>
                <w:sz w:val="24"/>
              </w:rPr>
            </w:pPr>
            <w:r w:rsidRPr="00F272FE">
              <w:rPr>
                <w:sz w:val="24"/>
              </w:rPr>
              <w:t>Терновенко Т.А.</w:t>
            </w:r>
            <w:r>
              <w:rPr>
                <w:sz w:val="24"/>
              </w:rPr>
              <w:t xml:space="preserve">, 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Бургай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1302DC" w:rsidRDefault="001302DC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Рощик В.А.</w:t>
            </w:r>
          </w:p>
          <w:p w:rsidR="00E22708" w:rsidRPr="00F272FE" w:rsidRDefault="00E22708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8861B9" w:rsidRDefault="00A52E26" w:rsidP="00960ADC">
            <w:pPr>
              <w:jc w:val="both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861B9" w:rsidRDefault="00A52E26" w:rsidP="00960ADC">
            <w:pPr>
              <w:pStyle w:val="a3"/>
              <w:ind w:left="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8BD" w:rsidRDefault="001D58BD" w:rsidP="00960ADC">
            <w:pPr>
              <w:jc w:val="center"/>
              <w:rPr>
                <w:sz w:val="24"/>
              </w:rPr>
            </w:pPr>
          </w:p>
          <w:p w:rsidR="00A52E26" w:rsidRPr="00F272FE" w:rsidRDefault="001D58BD" w:rsidP="001D58BD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A52E26" w:rsidRPr="00F272FE">
              <w:rPr>
                <w:sz w:val="24"/>
              </w:rPr>
              <w:t>Немеш О.М.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9557CE" w:rsidRDefault="00A52E26" w:rsidP="00960ADC">
            <w:pPr>
              <w:jc w:val="both"/>
              <w:rPr>
                <w:i/>
                <w:sz w:val="24"/>
                <w:u w:val="singl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F272FE" w:rsidRDefault="00A52E26" w:rsidP="00960ADC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E26" w:rsidRPr="00F272FE" w:rsidRDefault="00A52E26" w:rsidP="00B04E0A">
            <w:pPr>
              <w:rPr>
                <w:sz w:val="24"/>
              </w:rPr>
            </w:pPr>
            <w:r w:rsidRPr="00F272FE">
              <w:rPr>
                <w:sz w:val="24"/>
              </w:rPr>
              <w:t>Курдюмова. Н.О.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Поліщук Т.Г.</w:t>
            </w:r>
          </w:p>
          <w:p w:rsidR="00E22708" w:rsidRDefault="00E22708" w:rsidP="00960ADC">
            <w:pPr>
              <w:jc w:val="center"/>
              <w:rPr>
                <w:sz w:val="24"/>
              </w:rPr>
            </w:pPr>
          </w:p>
          <w:p w:rsidR="00A52E26" w:rsidRDefault="00E22708" w:rsidP="00E2270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52E26" w:rsidRPr="00F272FE">
              <w:rPr>
                <w:sz w:val="24"/>
              </w:rPr>
              <w:t>Латіна С.С.</w:t>
            </w:r>
          </w:p>
          <w:p w:rsidR="00E22708" w:rsidRPr="00F272FE" w:rsidRDefault="00E22708" w:rsidP="00E22708">
            <w:pPr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Король Т.М.</w:t>
            </w:r>
          </w:p>
          <w:p w:rsidR="00E22708" w:rsidRDefault="00E22708" w:rsidP="00960ADC">
            <w:pPr>
              <w:jc w:val="center"/>
              <w:rPr>
                <w:sz w:val="24"/>
              </w:rPr>
            </w:pPr>
          </w:p>
          <w:p w:rsidR="00E22708" w:rsidRDefault="00E22708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Гуденко О.В.</w:t>
            </w:r>
          </w:p>
          <w:p w:rsidR="00E22708" w:rsidRPr="00D604EC" w:rsidRDefault="00E22708" w:rsidP="00960ADC">
            <w:pPr>
              <w:jc w:val="center"/>
              <w:rPr>
                <w:sz w:val="24"/>
              </w:rPr>
            </w:pPr>
          </w:p>
          <w:p w:rsidR="00997FA2" w:rsidRDefault="00997FA2" w:rsidP="001D58BD">
            <w:pPr>
              <w:rPr>
                <w:sz w:val="24"/>
              </w:rPr>
            </w:pPr>
          </w:p>
          <w:p w:rsidR="00A52E26" w:rsidRPr="00714197" w:rsidRDefault="00A52E26" w:rsidP="00960ADC">
            <w:pPr>
              <w:jc w:val="center"/>
              <w:rPr>
                <w:sz w:val="24"/>
              </w:rPr>
            </w:pPr>
            <w:r w:rsidRPr="00714197">
              <w:rPr>
                <w:sz w:val="24"/>
              </w:rPr>
              <w:t>Спаський С.М.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997FA2" w:rsidRDefault="00997FA2" w:rsidP="00960ADC">
            <w:pPr>
              <w:jc w:val="center"/>
              <w:rPr>
                <w:sz w:val="24"/>
              </w:rPr>
            </w:pPr>
          </w:p>
          <w:p w:rsidR="00A52E26" w:rsidRPr="00714197" w:rsidRDefault="00A52E26" w:rsidP="00960ADC">
            <w:pPr>
              <w:jc w:val="center"/>
              <w:rPr>
                <w:sz w:val="24"/>
              </w:rPr>
            </w:pPr>
            <w:r w:rsidRPr="00714197">
              <w:rPr>
                <w:sz w:val="24"/>
              </w:rPr>
              <w:t>Сосненко В.М.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F272FE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Лисюк І.В.</w:t>
            </w:r>
          </w:p>
          <w:p w:rsidR="00A52E26" w:rsidRPr="00F272FE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Тимошенко Н.В.</w:t>
            </w:r>
          </w:p>
          <w:p w:rsidR="00A52E26" w:rsidRPr="00F272FE" w:rsidRDefault="00A52E26" w:rsidP="00DA5CB1">
            <w:pPr>
              <w:rPr>
                <w:sz w:val="24"/>
              </w:rPr>
            </w:pPr>
          </w:p>
          <w:p w:rsidR="00A52E26" w:rsidRPr="00714197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Ситник Г.П.</w:t>
            </w:r>
          </w:p>
          <w:p w:rsidR="009C07F1" w:rsidRDefault="009C07F1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Грановська С.О.</w:t>
            </w:r>
          </w:p>
          <w:p w:rsidR="00997FA2" w:rsidRDefault="00997FA2" w:rsidP="00997FA2">
            <w:pPr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Малахова І.В.</w:t>
            </w:r>
          </w:p>
          <w:p w:rsidR="001C3829" w:rsidRPr="00F272FE" w:rsidRDefault="001C3829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Гайван В.В.</w:t>
            </w:r>
          </w:p>
          <w:p w:rsidR="001C3829" w:rsidRPr="00F272FE" w:rsidRDefault="001C3829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proofErr w:type="spellStart"/>
            <w:r w:rsidRPr="00F272FE">
              <w:rPr>
                <w:sz w:val="24"/>
              </w:rPr>
              <w:t>Костюченко</w:t>
            </w:r>
            <w:proofErr w:type="spellEnd"/>
            <w:r w:rsidRPr="00F272FE">
              <w:rPr>
                <w:sz w:val="24"/>
              </w:rPr>
              <w:t xml:space="preserve"> С.М.</w:t>
            </w:r>
          </w:p>
          <w:p w:rsidR="001C3829" w:rsidRPr="00F272FE" w:rsidRDefault="001C3829" w:rsidP="00960ADC">
            <w:pPr>
              <w:jc w:val="center"/>
              <w:rPr>
                <w:sz w:val="24"/>
              </w:rPr>
            </w:pPr>
          </w:p>
          <w:p w:rsidR="00A52E26" w:rsidRDefault="00A52E26" w:rsidP="001C3829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Шерудило О.О.</w:t>
            </w:r>
          </w:p>
          <w:p w:rsidR="001C3829" w:rsidRDefault="001C3829" w:rsidP="001C3829">
            <w:pPr>
              <w:jc w:val="center"/>
              <w:rPr>
                <w:sz w:val="24"/>
              </w:rPr>
            </w:pPr>
          </w:p>
          <w:p w:rsidR="001C3829" w:rsidRDefault="001C3829" w:rsidP="001C3829">
            <w:pPr>
              <w:rPr>
                <w:sz w:val="24"/>
              </w:rPr>
            </w:pPr>
            <w:r>
              <w:rPr>
                <w:sz w:val="24"/>
              </w:rPr>
              <w:t>Паламарчук І.В.</w:t>
            </w:r>
          </w:p>
          <w:p w:rsidR="001C3829" w:rsidRDefault="001C3829" w:rsidP="00960ADC">
            <w:pPr>
              <w:jc w:val="center"/>
              <w:rPr>
                <w:sz w:val="24"/>
              </w:rPr>
            </w:pPr>
          </w:p>
          <w:p w:rsidR="001C3829" w:rsidRDefault="001C3829" w:rsidP="00960ADC">
            <w:pPr>
              <w:jc w:val="center"/>
              <w:rPr>
                <w:sz w:val="24"/>
              </w:rPr>
            </w:pPr>
          </w:p>
          <w:p w:rsidR="00A52E26" w:rsidRPr="00F272FE" w:rsidRDefault="00A52E26" w:rsidP="00960ADC">
            <w:pPr>
              <w:jc w:val="center"/>
              <w:rPr>
                <w:sz w:val="24"/>
              </w:rPr>
            </w:pPr>
            <w:r w:rsidRPr="00F272FE">
              <w:rPr>
                <w:sz w:val="24"/>
              </w:rPr>
              <w:t>Базарна О.М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F272FE" w:rsidRDefault="00A52E26" w:rsidP="00960ADC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F272FE" w:rsidRDefault="00A52E26" w:rsidP="00960ADC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F272FE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E3F60" w:rsidRDefault="00A52E26" w:rsidP="00960ADC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B07074">
        <w:trPr>
          <w:trHeight w:val="1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A52E26" w:rsidRPr="001E7CFC" w:rsidRDefault="00A52E26" w:rsidP="00960ADC">
            <w:pPr>
              <w:rPr>
                <w:sz w:val="24"/>
              </w:rPr>
            </w:pPr>
          </w:p>
          <w:p w:rsidR="00A52E26" w:rsidRPr="001E7CFC" w:rsidRDefault="00A52E26" w:rsidP="00960ADC">
            <w:pPr>
              <w:rPr>
                <w:sz w:val="24"/>
              </w:rPr>
            </w:pPr>
          </w:p>
          <w:p w:rsidR="00A52E26" w:rsidRPr="001E7CFC" w:rsidRDefault="00A52E26" w:rsidP="00960ADC">
            <w:pPr>
              <w:rPr>
                <w:sz w:val="24"/>
              </w:rPr>
            </w:pPr>
          </w:p>
          <w:p w:rsidR="00A52E26" w:rsidRDefault="00A52E26" w:rsidP="00960ADC">
            <w:pPr>
              <w:rPr>
                <w:sz w:val="24"/>
              </w:rPr>
            </w:pPr>
          </w:p>
          <w:p w:rsidR="00A52E26" w:rsidRPr="001E7CFC" w:rsidRDefault="00A52E26" w:rsidP="00960ADC">
            <w:pPr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714197" w:rsidRDefault="00A52E26" w:rsidP="00B07074">
            <w:pPr>
              <w:ind w:left="385"/>
              <w:jc w:val="both"/>
              <w:rPr>
                <w:sz w:val="24"/>
              </w:rPr>
            </w:pPr>
            <w:r w:rsidRPr="00714197">
              <w:rPr>
                <w:sz w:val="24"/>
              </w:rPr>
              <w:t>Брати участь в підгото</w:t>
            </w:r>
            <w:r w:rsidR="00813282">
              <w:rPr>
                <w:sz w:val="24"/>
              </w:rPr>
              <w:t>вці та проведенні відкритих занят</w:t>
            </w:r>
            <w:r w:rsidR="00B07074">
              <w:rPr>
                <w:sz w:val="24"/>
              </w:rPr>
              <w:t>ь</w:t>
            </w:r>
            <w:r w:rsidRPr="00714197">
              <w:rPr>
                <w:sz w:val="24"/>
              </w:rPr>
              <w:t>, позакласних заходів, конкурсах професійної майстерності, направляючи їх на реалізацію загально-методичної проблеми.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714197" w:rsidRDefault="00A52E26" w:rsidP="00960ADC">
            <w:pPr>
              <w:jc w:val="center"/>
              <w:rPr>
                <w:sz w:val="24"/>
              </w:rPr>
            </w:pPr>
            <w:r w:rsidRPr="00714197">
              <w:rPr>
                <w:sz w:val="24"/>
              </w:rPr>
              <w:t xml:space="preserve">Гол. </w:t>
            </w:r>
            <w:r>
              <w:rPr>
                <w:sz w:val="24"/>
              </w:rPr>
              <w:t>Ц</w:t>
            </w:r>
            <w:r w:rsidRPr="00714197">
              <w:rPr>
                <w:sz w:val="24"/>
              </w:rPr>
              <w:t>К, методист, заст. дир. з  НР</w:t>
            </w:r>
            <w:r>
              <w:rPr>
                <w:sz w:val="24"/>
              </w:rPr>
              <w:t>, куратор ВР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rPr>
                <w:b/>
                <w:sz w:val="24"/>
              </w:rPr>
            </w:pPr>
            <w:r w:rsidRPr="00C93BB4">
              <w:rPr>
                <w:b/>
                <w:sz w:val="24"/>
              </w:rPr>
              <w:t>Провести науково-методичну конференцію</w:t>
            </w:r>
            <w:r>
              <w:rPr>
                <w:b/>
                <w:sz w:val="24"/>
              </w:rPr>
              <w:t xml:space="preserve"> </w:t>
            </w:r>
          </w:p>
          <w:p w:rsidR="00A52E26" w:rsidRPr="00F40752" w:rsidRDefault="00A52E26" w:rsidP="00B07074">
            <w:r w:rsidRPr="00F40752">
              <w:rPr>
                <w:sz w:val="24"/>
              </w:rPr>
              <w:t>«</w:t>
            </w:r>
            <w:r w:rsidR="00813282">
              <w:rPr>
                <w:sz w:val="24"/>
              </w:rPr>
              <w:t xml:space="preserve">Педагогічні підходи та особливості сучасної </w:t>
            </w:r>
            <w:r w:rsidR="00813282">
              <w:rPr>
                <w:sz w:val="24"/>
                <w:lang w:val="en-US"/>
              </w:rPr>
              <w:t>STEM</w:t>
            </w:r>
            <w:r w:rsidR="00813282">
              <w:rPr>
                <w:sz w:val="24"/>
              </w:rPr>
              <w:t>- освіти у медичному коледжі»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  <w:r w:rsidRPr="00EF40BF">
              <w:rPr>
                <w:sz w:val="24"/>
                <w:szCs w:val="24"/>
              </w:rPr>
              <w:t xml:space="preserve">Січень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985D9B" w:rsidRDefault="00A52E26" w:rsidP="00960ADC">
            <w:pPr>
              <w:jc w:val="center"/>
              <w:rPr>
                <w:sz w:val="20"/>
                <w:szCs w:val="20"/>
              </w:rPr>
            </w:pPr>
            <w:r w:rsidRPr="00985D9B">
              <w:rPr>
                <w:sz w:val="20"/>
                <w:szCs w:val="20"/>
              </w:rPr>
              <w:t xml:space="preserve">Заст. дир. з НР, методист, </w:t>
            </w:r>
          </w:p>
          <w:p w:rsidR="00A52E26" w:rsidRPr="00985D9B" w:rsidRDefault="00A52E26" w:rsidP="00960ADC">
            <w:pPr>
              <w:jc w:val="center"/>
              <w:rPr>
                <w:sz w:val="20"/>
                <w:szCs w:val="20"/>
              </w:rPr>
            </w:pPr>
            <w:r w:rsidRPr="00985D9B">
              <w:rPr>
                <w:sz w:val="20"/>
                <w:szCs w:val="20"/>
              </w:rPr>
              <w:t xml:space="preserve">голови </w:t>
            </w:r>
            <w:proofErr w:type="spellStart"/>
            <w:r w:rsidRPr="00985D9B">
              <w:rPr>
                <w:sz w:val="20"/>
                <w:szCs w:val="20"/>
              </w:rPr>
              <w:t>МК</w:t>
            </w:r>
            <w:proofErr w:type="spellEnd"/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both"/>
              <w:rPr>
                <w:b/>
                <w:sz w:val="24"/>
              </w:rPr>
            </w:pPr>
            <w:r w:rsidRPr="00C93BB4">
              <w:rPr>
                <w:b/>
                <w:sz w:val="24"/>
              </w:rPr>
              <w:t xml:space="preserve">Провести круглий </w:t>
            </w:r>
            <w:r>
              <w:rPr>
                <w:b/>
                <w:sz w:val="24"/>
              </w:rPr>
              <w:t xml:space="preserve">стіл на тему: </w:t>
            </w:r>
          </w:p>
          <w:p w:rsidR="00A52E26" w:rsidRDefault="00A52E26" w:rsidP="00813282">
            <w:pPr>
              <w:jc w:val="both"/>
              <w:rPr>
                <w:sz w:val="24"/>
              </w:rPr>
            </w:pPr>
            <w:r w:rsidRPr="00AD28E0">
              <w:rPr>
                <w:sz w:val="24"/>
              </w:rPr>
              <w:t>«</w:t>
            </w:r>
            <w:r w:rsidR="00813282">
              <w:rPr>
                <w:sz w:val="24"/>
              </w:rPr>
              <w:t>Шляхи вдосконалення педагогічної майстерності викладачів в сучасних умовах».</w:t>
            </w:r>
          </w:p>
          <w:p w:rsidR="00B07074" w:rsidRPr="00AD28E0" w:rsidRDefault="00B07074" w:rsidP="00813282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  <w:r w:rsidRPr="00EF40BF">
              <w:rPr>
                <w:sz w:val="24"/>
                <w:szCs w:val="24"/>
              </w:rPr>
              <w:t>Січень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985D9B" w:rsidRDefault="00A52E26" w:rsidP="00960ADC">
            <w:pPr>
              <w:jc w:val="center"/>
              <w:rPr>
                <w:sz w:val="20"/>
                <w:szCs w:val="20"/>
              </w:rPr>
            </w:pPr>
            <w:r w:rsidRPr="00985D9B">
              <w:rPr>
                <w:sz w:val="20"/>
                <w:szCs w:val="20"/>
              </w:rPr>
              <w:t xml:space="preserve">Заст. дир. з НР, </w:t>
            </w:r>
            <w:r>
              <w:rPr>
                <w:sz w:val="20"/>
                <w:szCs w:val="20"/>
              </w:rPr>
              <w:t xml:space="preserve">куратор </w:t>
            </w:r>
            <w:r w:rsidRPr="00985D9B">
              <w:rPr>
                <w:sz w:val="20"/>
                <w:szCs w:val="20"/>
              </w:rPr>
              <w:t xml:space="preserve">ВР, голови ЦК, методист 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5A521B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Продовжувати накопичення матеріал</w:t>
            </w:r>
            <w:r w:rsidR="007062F7">
              <w:rPr>
                <w:sz w:val="24"/>
              </w:rPr>
              <w:t>у по роботі викладачів</w:t>
            </w:r>
            <w:r w:rsidRPr="00D604EC">
              <w:rPr>
                <w:sz w:val="24"/>
              </w:rPr>
              <w:t xml:space="preserve">: </w:t>
            </w:r>
            <w:proofErr w:type="spellStart"/>
            <w:r w:rsidR="007062F7">
              <w:rPr>
                <w:sz w:val="24"/>
              </w:rPr>
              <w:t>Шапарєвої</w:t>
            </w:r>
            <w:proofErr w:type="spellEnd"/>
            <w:r w:rsidR="007062F7">
              <w:rPr>
                <w:sz w:val="24"/>
              </w:rPr>
              <w:t xml:space="preserve"> Г.С., </w:t>
            </w:r>
            <w:proofErr w:type="spellStart"/>
            <w:r w:rsidR="007062F7">
              <w:rPr>
                <w:sz w:val="24"/>
              </w:rPr>
              <w:t>Курдюмової</w:t>
            </w:r>
            <w:proofErr w:type="spellEnd"/>
            <w:r w:rsidR="007062F7">
              <w:rPr>
                <w:sz w:val="24"/>
              </w:rPr>
              <w:t xml:space="preserve"> Н.О., Троца В.М</w:t>
            </w:r>
            <w:r w:rsidRPr="00714197">
              <w:rPr>
                <w:sz w:val="24"/>
              </w:rPr>
              <w:t xml:space="preserve">., </w:t>
            </w:r>
            <w:r w:rsidR="005A521B">
              <w:rPr>
                <w:sz w:val="24"/>
              </w:rPr>
              <w:t>Поліщук Т.Г.,Мельник О.І.,Ситник Г.П., Кібець В.І.,</w:t>
            </w:r>
            <w:r>
              <w:rPr>
                <w:sz w:val="24"/>
              </w:rPr>
              <w:t xml:space="preserve"> </w:t>
            </w:r>
            <w:r w:rsidR="007062F7">
              <w:rPr>
                <w:sz w:val="24"/>
              </w:rPr>
              <w:t>Малахової І.В., Тимошенко Н.В., Лисюк І.В.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pStyle w:val="a3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Гол. ЦК,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D121D" w:rsidRDefault="00A52E26" w:rsidP="00960ADC">
            <w:pPr>
              <w:pStyle w:val="a3"/>
              <w:ind w:left="25"/>
              <w:rPr>
                <w:spacing w:val="-2"/>
                <w:sz w:val="24"/>
                <w:szCs w:val="24"/>
              </w:rPr>
            </w:pPr>
            <w:r w:rsidRPr="000D121D">
              <w:rPr>
                <w:spacing w:val="-2"/>
                <w:sz w:val="24"/>
                <w:szCs w:val="24"/>
              </w:rPr>
              <w:t xml:space="preserve">Надавати допомогу </w:t>
            </w:r>
            <w:r>
              <w:rPr>
                <w:spacing w:val="-2"/>
                <w:sz w:val="24"/>
                <w:szCs w:val="24"/>
              </w:rPr>
              <w:t xml:space="preserve">цикловим </w:t>
            </w:r>
            <w:r w:rsidRPr="000D121D">
              <w:rPr>
                <w:spacing w:val="-2"/>
                <w:sz w:val="24"/>
                <w:szCs w:val="24"/>
              </w:rPr>
              <w:t>комісіям в проведенні тижнів циклових комісій, виставок методичних матеріалів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E5C3D" w:rsidRDefault="00A52E26" w:rsidP="00960ADC">
            <w:pPr>
              <w:pStyle w:val="a3"/>
              <w:ind w:left="25"/>
              <w:rPr>
                <w:sz w:val="24"/>
                <w:szCs w:val="24"/>
              </w:rPr>
            </w:pPr>
            <w:r w:rsidRPr="00CE5C3D">
              <w:rPr>
                <w:sz w:val="24"/>
                <w:szCs w:val="24"/>
              </w:rPr>
              <w:t>Надавати методичну допомогу головам циклових комісій, викладачам, класним керівникам з питань складання навчально-методичної документації, сценаріїв виховних занять, відкритих уроків, планів виховної роботи в групах.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заст. дир. з НР,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куратор ВР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0D121D" w:rsidRDefault="00A52E26" w:rsidP="00960ADC">
            <w:pPr>
              <w:pStyle w:val="a3"/>
              <w:ind w:left="25"/>
              <w:rPr>
                <w:spacing w:val="-2"/>
                <w:sz w:val="24"/>
                <w:szCs w:val="24"/>
              </w:rPr>
            </w:pPr>
            <w:r w:rsidRPr="000D121D">
              <w:rPr>
                <w:spacing w:val="-2"/>
                <w:sz w:val="24"/>
                <w:szCs w:val="24"/>
              </w:rPr>
              <w:t xml:space="preserve">Надавати допомогу в підготовці і проведенні </w:t>
            </w:r>
            <w:proofErr w:type="spellStart"/>
            <w:r w:rsidRPr="000D121D">
              <w:rPr>
                <w:spacing w:val="-2"/>
                <w:sz w:val="24"/>
                <w:szCs w:val="24"/>
              </w:rPr>
              <w:t>“Тижнів</w:t>
            </w:r>
            <w:proofErr w:type="spellEnd"/>
            <w:r w:rsidRPr="000D12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D121D">
              <w:rPr>
                <w:spacing w:val="-2"/>
                <w:sz w:val="24"/>
                <w:szCs w:val="24"/>
              </w:rPr>
              <w:t>дисциплін”</w:t>
            </w:r>
            <w:proofErr w:type="spellEnd"/>
            <w:r w:rsidRPr="000D121D">
              <w:rPr>
                <w:spacing w:val="-2"/>
                <w:sz w:val="24"/>
                <w:szCs w:val="24"/>
              </w:rPr>
              <w:t>, оглядів-конкурсів</w:t>
            </w:r>
            <w:r>
              <w:rPr>
                <w:spacing w:val="-2"/>
                <w:sz w:val="24"/>
                <w:szCs w:val="24"/>
              </w:rPr>
              <w:t>.</w:t>
            </w:r>
            <w:r w:rsidRPr="000D121D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Методист, куратор ВР, зав. практикою</w:t>
            </w:r>
          </w:p>
        </w:tc>
      </w:tr>
      <w:tr w:rsidR="00A52E26" w:rsidRPr="00D604EC" w:rsidTr="00960ADC">
        <w:trPr>
          <w:trHeight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Продовжити роботу по оновленню навчально-методичної бази коледжу та </w:t>
            </w:r>
            <w:proofErr w:type="spellStart"/>
            <w:r>
              <w:rPr>
                <w:sz w:val="24"/>
              </w:rPr>
              <w:t>відкорегувати</w:t>
            </w:r>
            <w:proofErr w:type="spellEnd"/>
            <w:r>
              <w:rPr>
                <w:sz w:val="24"/>
              </w:rPr>
              <w:t xml:space="preserve"> відповідно до навчальних планів:</w:t>
            </w:r>
          </w:p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робочі навчальні програми;</w:t>
            </w:r>
          </w:p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- тексти лекцій;</w:t>
            </w:r>
          </w:p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- м/розробки теоретичних, семінарських та практичних занять;</w:t>
            </w:r>
          </w:p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B62119">
              <w:rPr>
                <w:sz w:val="24"/>
              </w:rPr>
              <w:t>- інструкції для самостійної позааудиторної роботи.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Викладачі, голови ЦК,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 xml:space="preserve">Всю методичну роботу </w:t>
            </w:r>
            <w:r>
              <w:rPr>
                <w:sz w:val="24"/>
              </w:rPr>
              <w:t>спрямовув</w:t>
            </w:r>
            <w:r w:rsidRPr="00D604EC">
              <w:rPr>
                <w:sz w:val="24"/>
              </w:rPr>
              <w:t>ати на підготовку конкурентоздатного спеціа</w:t>
            </w:r>
            <w:r>
              <w:rPr>
                <w:sz w:val="24"/>
              </w:rPr>
              <w:t>л</w:t>
            </w:r>
            <w:r w:rsidRPr="00D604EC">
              <w:rPr>
                <w:sz w:val="24"/>
              </w:rPr>
              <w:t>іста. З цією метою: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Методист, гол. ЦК, зав. каб., викладачі, лаборанти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., голови 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D604EC">
              <w:rPr>
                <w:sz w:val="24"/>
              </w:rPr>
              <w:t xml:space="preserve">вивести методичне забезпечення </w:t>
            </w:r>
            <w:r>
              <w:rPr>
                <w:sz w:val="24"/>
              </w:rPr>
              <w:t xml:space="preserve">навчальних дисциплін </w:t>
            </w:r>
            <w:r w:rsidRPr="00D604EC">
              <w:rPr>
                <w:sz w:val="24"/>
              </w:rPr>
              <w:t>на рівень сучасних вимог, звернувши особливу увагу на використання сучасних педагогічних технологій та забезпечення навчальних кабінетів відповідним обладнанням;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D604EC">
              <w:rPr>
                <w:sz w:val="24"/>
              </w:rPr>
              <w:t>організовувати навчальну та консультаційну роботу із студентами, спрямовану на використання професійних знань, умінь та навичок.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Регулярно проводити огляди</w:t>
            </w:r>
            <w:r w:rsidRPr="00D604EC">
              <w:rPr>
                <w:sz w:val="24"/>
              </w:rPr>
              <w:t xml:space="preserve"> новинок  методичної літератури, журналів, газетних матеріалів.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Методист,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зав. бібліотекою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F20CE" w:rsidRDefault="00A52E26" w:rsidP="00960ADC">
            <w:pPr>
              <w:jc w:val="both"/>
              <w:rPr>
                <w:sz w:val="24"/>
              </w:rPr>
            </w:pPr>
            <w:r w:rsidRPr="00CF20CE">
              <w:rPr>
                <w:sz w:val="24"/>
              </w:rPr>
              <w:t>Методичну роботу спрямовувати на забезпечення викладачами належного рівня викладання навчальних дисциплін відповідно до навчальних програм і навчальних планів.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Голови 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Організовувати обговорення методичних журналів по мірі їх надходження</w:t>
            </w:r>
            <w:r>
              <w:rPr>
                <w:sz w:val="24"/>
              </w:rPr>
              <w:t xml:space="preserve"> на засіданнях циклових комісій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Голови 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F20CE" w:rsidRDefault="00A52E26" w:rsidP="00960ADC">
            <w:pPr>
              <w:jc w:val="both"/>
              <w:rPr>
                <w:sz w:val="24"/>
              </w:rPr>
            </w:pPr>
            <w:r w:rsidRPr="00CF20CE">
              <w:rPr>
                <w:sz w:val="24"/>
              </w:rPr>
              <w:t xml:space="preserve">Провести </w:t>
            </w:r>
            <w:r>
              <w:rPr>
                <w:sz w:val="24"/>
              </w:rPr>
              <w:t xml:space="preserve">тижні циклових комісій.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B07074" w:rsidRPr="00D604EC" w:rsidRDefault="00B07074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21BFA" w:rsidRDefault="00A52E26" w:rsidP="00960ADC">
            <w:pPr>
              <w:jc w:val="center"/>
              <w:rPr>
                <w:sz w:val="22"/>
              </w:rPr>
            </w:pPr>
            <w:r w:rsidRPr="00C21BFA">
              <w:rPr>
                <w:sz w:val="22"/>
                <w:szCs w:val="22"/>
              </w:rPr>
              <w:t xml:space="preserve">Гол. </w:t>
            </w:r>
            <w:r>
              <w:rPr>
                <w:sz w:val="22"/>
                <w:szCs w:val="22"/>
              </w:rPr>
              <w:t>Ц</w:t>
            </w:r>
            <w:r w:rsidRPr="00C21BFA">
              <w:rPr>
                <w:sz w:val="22"/>
                <w:szCs w:val="22"/>
              </w:rPr>
              <w:t>К, зав відділ</w:t>
            </w:r>
            <w:r>
              <w:rPr>
                <w:sz w:val="22"/>
                <w:szCs w:val="22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E22AFA" w:rsidRDefault="00A52E26" w:rsidP="00960ADC">
            <w:pPr>
              <w:jc w:val="both"/>
              <w:rPr>
                <w:sz w:val="24"/>
              </w:rPr>
            </w:pPr>
            <w:r w:rsidRPr="00E22AFA">
              <w:rPr>
                <w:sz w:val="24"/>
                <w:szCs w:val="28"/>
              </w:rPr>
              <w:t xml:space="preserve">З метою впровадження Закону </w:t>
            </w:r>
            <w:proofErr w:type="spellStart"/>
            <w:r w:rsidRPr="00E22AFA">
              <w:rPr>
                <w:sz w:val="24"/>
                <w:szCs w:val="28"/>
              </w:rPr>
              <w:t>“Про</w:t>
            </w:r>
            <w:proofErr w:type="spellEnd"/>
            <w:r w:rsidRPr="00E22AFA">
              <w:rPr>
                <w:sz w:val="24"/>
                <w:szCs w:val="28"/>
              </w:rPr>
              <w:t xml:space="preserve"> </w:t>
            </w:r>
            <w:proofErr w:type="spellStart"/>
            <w:r w:rsidRPr="00E22AFA">
              <w:rPr>
                <w:sz w:val="24"/>
                <w:szCs w:val="28"/>
              </w:rPr>
              <w:t>мови”</w:t>
            </w:r>
            <w:proofErr w:type="spellEnd"/>
            <w:r w:rsidRPr="00E22AFA">
              <w:rPr>
                <w:sz w:val="24"/>
                <w:szCs w:val="28"/>
              </w:rPr>
              <w:t xml:space="preserve"> в Україні в навчально-виховний процес і поглибленого вивчення державної мови продовжити: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B07074" w:rsidRDefault="00A52E26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  <w:szCs w:val="28"/>
              </w:rPr>
              <w:t>підбір навчально-методичної літератури, словників державною мовою;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 бібл.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B07074" w:rsidRDefault="00A52E26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pacing w:val="-8"/>
                <w:sz w:val="24"/>
                <w:szCs w:val="28"/>
              </w:rPr>
              <w:t>складання викладачами словників специфічної методичної термінології з предметів;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викладачі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B07074" w:rsidRDefault="00A52E26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  <w:szCs w:val="28"/>
              </w:rPr>
              <w:t>організувати індивідуальні консультації викладачам, які шляхом самоосвіти вивчають державну мову;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разі </w:t>
            </w:r>
            <w:proofErr w:type="spellStart"/>
            <w:r>
              <w:rPr>
                <w:sz w:val="24"/>
              </w:rPr>
              <w:t>необхідн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Викл</w:t>
            </w:r>
            <w:proofErr w:type="spellEnd"/>
            <w:r>
              <w:rPr>
                <w:sz w:val="24"/>
              </w:rPr>
              <w:t>. укр. мови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- продовжити роботу по приведенню методичної документації, оформлення кабінетів, наочності у відповідності до сучасних вимог Закону </w:t>
            </w:r>
            <w:proofErr w:type="spellStart"/>
            <w:r>
              <w:rPr>
                <w:sz w:val="24"/>
                <w:szCs w:val="28"/>
              </w:rPr>
              <w:t>“Про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мови”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Викладачі, зав. каб., гол. </w:t>
            </w:r>
            <w:proofErr w:type="spellStart"/>
            <w:r>
              <w:rPr>
                <w:sz w:val="24"/>
              </w:rPr>
              <w:t>МК</w:t>
            </w:r>
            <w:proofErr w:type="spellEnd"/>
            <w:r>
              <w:rPr>
                <w:sz w:val="24"/>
              </w:rPr>
              <w:t>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Брати участь в обласних конкурсах та олімпіадах з предметів.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 сем.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93BB4" w:rsidRDefault="00A52E26" w:rsidP="00960ADC">
            <w:pPr>
              <w:jc w:val="both"/>
              <w:rPr>
                <w:b/>
                <w:sz w:val="24"/>
              </w:rPr>
            </w:pPr>
            <w:r w:rsidRPr="00C93BB4">
              <w:rPr>
                <w:b/>
                <w:sz w:val="24"/>
              </w:rPr>
              <w:t xml:space="preserve">Видавнича діяльність викладачів: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C93BB4" w:rsidRDefault="00A52E26" w:rsidP="00076853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93BB4" w:rsidRDefault="00A52E26" w:rsidP="00960A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7062F7" w:rsidRDefault="007062F7" w:rsidP="007062F7">
            <w:pPr>
              <w:jc w:val="both"/>
              <w:rPr>
                <w:sz w:val="24"/>
              </w:rPr>
            </w:pPr>
            <w:r w:rsidRPr="007062F7">
              <w:rPr>
                <w:iCs/>
                <w:sz w:val="24"/>
              </w:rPr>
              <w:t xml:space="preserve">Підготувати посібник </w:t>
            </w:r>
            <w:r w:rsidR="00C61C42">
              <w:rPr>
                <w:iCs/>
                <w:sz w:val="24"/>
              </w:rPr>
              <w:t xml:space="preserve">на тему: </w:t>
            </w:r>
            <w:r w:rsidRPr="007062F7">
              <w:rPr>
                <w:iCs/>
                <w:sz w:val="24"/>
              </w:rPr>
              <w:t>«Фізіологічне акушерство»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 w:rsidRPr="00737A5A">
              <w:rPr>
                <w:sz w:val="24"/>
              </w:rPr>
              <w:t xml:space="preserve"> сем.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7062F7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 О.І</w:t>
            </w:r>
            <w:r w:rsidR="00A52E26">
              <w:rPr>
                <w:sz w:val="24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B07074" w:rsidRDefault="00C61C42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</w:rPr>
              <w:t xml:space="preserve">Підготувати методичні рекомендації для студентів з акушерства  на тему </w:t>
            </w:r>
            <w:r w:rsidRPr="00B07074">
              <w:rPr>
                <w:sz w:val="24"/>
                <w:lang w:val="ru-RU"/>
              </w:rPr>
              <w:t>:</w:t>
            </w:r>
            <w:r w:rsidRPr="00B07074">
              <w:rPr>
                <w:sz w:val="24"/>
              </w:rPr>
              <w:t xml:space="preserve"> </w:t>
            </w:r>
            <w:r w:rsidRPr="00B07074">
              <w:rPr>
                <w:sz w:val="24"/>
                <w:lang w:val="ru-RU"/>
              </w:rPr>
              <w:t>“</w:t>
            </w:r>
            <w:proofErr w:type="spellStart"/>
            <w:r w:rsidRPr="00B07074">
              <w:rPr>
                <w:sz w:val="24"/>
              </w:rPr>
              <w:t>Біомеханізми</w:t>
            </w:r>
            <w:proofErr w:type="spellEnd"/>
            <w:r w:rsidRPr="00B07074">
              <w:rPr>
                <w:sz w:val="24"/>
              </w:rPr>
              <w:t xml:space="preserve"> пологів при головних і тазових передлежаннях</w:t>
            </w:r>
            <w:r w:rsidRPr="00B07074">
              <w:rPr>
                <w:sz w:val="24"/>
                <w:lang w:val="ru-RU"/>
              </w:rPr>
              <w:t>”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C61C42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 сем.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C61C42" w:rsidP="00960ADC">
            <w:pPr>
              <w:rPr>
                <w:sz w:val="24"/>
              </w:rPr>
            </w:pPr>
            <w:r>
              <w:rPr>
                <w:sz w:val="24"/>
              </w:rPr>
              <w:t xml:space="preserve">     Мельник О.І.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B07074" w:rsidRDefault="006E673F" w:rsidP="00B07074">
            <w:pPr>
              <w:pStyle w:val="ad"/>
              <w:numPr>
                <w:ilvl w:val="0"/>
                <w:numId w:val="18"/>
              </w:numPr>
              <w:jc w:val="both"/>
              <w:rPr>
                <w:sz w:val="24"/>
              </w:rPr>
            </w:pPr>
            <w:r w:rsidRPr="00B07074">
              <w:rPr>
                <w:sz w:val="24"/>
              </w:rPr>
              <w:t xml:space="preserve">Стаття  до 4 Всеукраїнської науково – практичної конференції </w:t>
            </w:r>
            <w:r w:rsidR="00C61C42" w:rsidRPr="00B07074">
              <w:rPr>
                <w:sz w:val="24"/>
              </w:rPr>
              <w:t>«</w:t>
            </w:r>
            <w:r w:rsidRPr="00B07074">
              <w:rPr>
                <w:sz w:val="24"/>
              </w:rPr>
              <w:t xml:space="preserve">Фахова </w:t>
            </w:r>
            <w:proofErr w:type="spellStart"/>
            <w:r w:rsidRPr="00B07074">
              <w:rPr>
                <w:sz w:val="24"/>
              </w:rPr>
              <w:t>передвища</w:t>
            </w:r>
            <w:proofErr w:type="spellEnd"/>
            <w:r w:rsidRPr="00B07074">
              <w:rPr>
                <w:sz w:val="24"/>
              </w:rPr>
              <w:t xml:space="preserve"> і професійна освіта: теорія, методика і практика».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 w:rsidRPr="00737A5A">
              <w:rPr>
                <w:sz w:val="24"/>
              </w:rPr>
              <w:t xml:space="preserve"> сем.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737A5A" w:rsidRDefault="00C61C42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Малахова І.В.</w:t>
            </w:r>
            <w:r w:rsidR="00A52E26" w:rsidRPr="00737A5A">
              <w:rPr>
                <w:sz w:val="24"/>
              </w:rPr>
              <w:t xml:space="preserve">. 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Методичні рекомендації «Невідкладна допомога при медикаментозних отруєннях».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</w:t>
            </w:r>
            <w:r w:rsidR="007062F7">
              <w:rPr>
                <w:sz w:val="24"/>
              </w:rPr>
              <w:t>е</w:t>
            </w:r>
            <w:r>
              <w:rPr>
                <w:sz w:val="24"/>
              </w:rPr>
              <w:t>релаштування</w:t>
            </w:r>
            <w:proofErr w:type="spellEnd"/>
            <w:r>
              <w:rPr>
                <w:sz w:val="24"/>
              </w:rPr>
              <w:t xml:space="preserve"> тестів з англійської мови загальної та </w:t>
            </w:r>
            <w:proofErr w:type="spellStart"/>
            <w:r>
              <w:rPr>
                <w:sz w:val="24"/>
              </w:rPr>
              <w:t>медико-біологічної</w:t>
            </w:r>
            <w:proofErr w:type="spellEnd"/>
            <w:r>
              <w:rPr>
                <w:sz w:val="24"/>
              </w:rPr>
              <w:t xml:space="preserve"> тематики.</w:t>
            </w:r>
          </w:p>
          <w:p w:rsidR="00A52E26" w:rsidRDefault="009C07F1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0700B">
              <w:rPr>
                <w:sz w:val="24"/>
              </w:rPr>
              <w:t>Посібник « Зарубіжна література в схемах і таблицях».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B3598">
              <w:rPr>
                <w:sz w:val="24"/>
              </w:rPr>
              <w:t>Методичні рекомендації для викладачів та студентів «</w:t>
            </w:r>
            <w:r>
              <w:rPr>
                <w:sz w:val="24"/>
              </w:rPr>
              <w:t>Словник медичних термінів</w:t>
            </w:r>
            <w:r w:rsidR="002B3598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Перевидання підручника «Практикум з педіатрії».</w:t>
            </w:r>
          </w:p>
          <w:p w:rsidR="007062F7" w:rsidRDefault="00A52E26" w:rsidP="007062F7">
            <w:pPr>
              <w:jc w:val="both"/>
              <w:rPr>
                <w:iCs/>
                <w:sz w:val="24"/>
              </w:rPr>
            </w:pPr>
            <w:r>
              <w:rPr>
                <w:sz w:val="24"/>
              </w:rPr>
              <w:t xml:space="preserve">- </w:t>
            </w:r>
            <w:r w:rsidR="007062F7" w:rsidRPr="007062F7">
              <w:rPr>
                <w:iCs/>
                <w:sz w:val="24"/>
              </w:rPr>
              <w:t xml:space="preserve">Посібник з хірургії на тему: </w:t>
            </w:r>
            <w:proofErr w:type="spellStart"/>
            <w:r w:rsidR="007062F7" w:rsidRPr="007062F7">
              <w:rPr>
                <w:iCs/>
                <w:sz w:val="24"/>
              </w:rPr>
              <w:t>“Невідкладна</w:t>
            </w:r>
            <w:proofErr w:type="spellEnd"/>
            <w:r w:rsidR="007062F7" w:rsidRPr="007062F7">
              <w:rPr>
                <w:iCs/>
                <w:sz w:val="24"/>
              </w:rPr>
              <w:t xml:space="preserve"> допомога при вогнепальних пораненнях ”</w:t>
            </w:r>
            <w:r w:rsidR="007062F7">
              <w:rPr>
                <w:iCs/>
                <w:sz w:val="24"/>
              </w:rPr>
              <w:t>.</w:t>
            </w:r>
          </w:p>
          <w:p w:rsidR="007062F7" w:rsidRDefault="00C61C42" w:rsidP="007062F7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Стаття «</w:t>
            </w:r>
            <w:r w:rsidR="00EE29A3">
              <w:rPr>
                <w:sz w:val="24"/>
                <w:lang w:val="ru-RU"/>
              </w:rPr>
              <w:t>Степан Данилович Н</w:t>
            </w:r>
            <w:proofErr w:type="spellStart"/>
            <w:r w:rsidR="00EE29A3">
              <w:rPr>
                <w:sz w:val="24"/>
              </w:rPr>
              <w:t>іс</w:t>
            </w:r>
            <w:proofErr w:type="spellEnd"/>
            <w:r w:rsidR="00EE29A3">
              <w:rPr>
                <w:sz w:val="24"/>
              </w:rPr>
              <w:t>:лікар – дивак чи талановитий геній</w:t>
            </w:r>
            <w:r>
              <w:rPr>
                <w:sz w:val="24"/>
              </w:rPr>
              <w:t>».</w:t>
            </w:r>
          </w:p>
          <w:p w:rsidR="0040189A" w:rsidRPr="007062F7" w:rsidRDefault="00C64008" w:rsidP="007062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0700B">
              <w:rPr>
                <w:sz w:val="24"/>
              </w:rPr>
              <w:t>«</w:t>
            </w:r>
            <w:r>
              <w:rPr>
                <w:sz w:val="24"/>
              </w:rPr>
              <w:t>Збірник пам’яток архітектури, образотворчого мистецтва, обов’язкових для розпізнання</w:t>
            </w:r>
            <w:r w:rsidR="00A0700B">
              <w:rPr>
                <w:sz w:val="24"/>
              </w:rPr>
              <w:t xml:space="preserve"> при підготовці до НМТ/ЗНО з історії України»</w:t>
            </w:r>
            <w:r w:rsidR="0040189A">
              <w:rPr>
                <w:sz w:val="24"/>
              </w:rPr>
              <w:t>.</w:t>
            </w:r>
          </w:p>
          <w:p w:rsidR="00A52E26" w:rsidRPr="002C62AF" w:rsidRDefault="00A0700B" w:rsidP="00B07074">
            <w:pPr>
              <w:spacing w:after="160" w:line="259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714C" w:rsidRPr="0045695C">
              <w:rPr>
                <w:rFonts w:eastAsia="Calibri"/>
                <w:sz w:val="24"/>
              </w:rPr>
              <w:t>«Сучасний стан проблеми діагностики та лікування алергічного риніту в педіатричній практиці»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 w:rsidRPr="00EF40BF">
              <w:rPr>
                <w:sz w:val="24"/>
              </w:rPr>
              <w:t xml:space="preserve"> сем</w:t>
            </w: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 сем</w:t>
            </w: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 сем</w:t>
            </w: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 сем</w:t>
            </w:r>
          </w:p>
          <w:p w:rsidR="00A52E26" w:rsidRPr="00EF40BF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960ADC">
            <w:pPr>
              <w:jc w:val="center"/>
              <w:rPr>
                <w:sz w:val="24"/>
              </w:rPr>
            </w:pPr>
            <w:proofErr w:type="spellStart"/>
            <w:r w:rsidRPr="00EF40BF">
              <w:rPr>
                <w:sz w:val="24"/>
              </w:rPr>
              <w:t>СклярО.Ф</w:t>
            </w:r>
            <w:proofErr w:type="spellEnd"/>
            <w:r w:rsidRPr="00EF40BF">
              <w:rPr>
                <w:sz w:val="24"/>
              </w:rPr>
              <w:t>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Костюченко</w:t>
            </w:r>
            <w:proofErr w:type="spellEnd"/>
            <w:r>
              <w:rPr>
                <w:sz w:val="24"/>
              </w:rPr>
              <w:t xml:space="preserve"> С.М.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Базарна О.М.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ТерновенкоТ.В</w:t>
            </w:r>
            <w:proofErr w:type="spellEnd"/>
            <w:r>
              <w:rPr>
                <w:sz w:val="24"/>
              </w:rPr>
              <w:t>.</w:t>
            </w:r>
          </w:p>
          <w:p w:rsidR="002B3598" w:rsidRDefault="002B3598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Курдюмова Н.О.</w:t>
            </w: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Поліщук Т.А.</w:t>
            </w:r>
          </w:p>
          <w:p w:rsidR="002B3598" w:rsidRDefault="002B3598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Сосненко В.М.</w:t>
            </w:r>
          </w:p>
          <w:p w:rsidR="007062F7" w:rsidRDefault="007062F7" w:rsidP="00960ADC">
            <w:pPr>
              <w:jc w:val="center"/>
              <w:rPr>
                <w:sz w:val="24"/>
              </w:rPr>
            </w:pPr>
          </w:p>
          <w:p w:rsidR="0040189A" w:rsidRDefault="00C61C42" w:rsidP="00C61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Сахно Л.П.</w:t>
            </w:r>
          </w:p>
          <w:p w:rsidR="0040189A" w:rsidRDefault="0040189A" w:rsidP="0040189A">
            <w:pPr>
              <w:rPr>
                <w:sz w:val="24"/>
              </w:rPr>
            </w:pPr>
          </w:p>
          <w:p w:rsidR="00A52E26" w:rsidRDefault="0040189A" w:rsidP="0040189A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Немеш.О.М</w:t>
            </w:r>
            <w:proofErr w:type="spellEnd"/>
            <w:r>
              <w:rPr>
                <w:sz w:val="24"/>
              </w:rPr>
              <w:t>.</w:t>
            </w:r>
          </w:p>
          <w:p w:rsidR="00A0700B" w:rsidRDefault="00A0700B" w:rsidP="0040189A">
            <w:pPr>
              <w:rPr>
                <w:sz w:val="24"/>
              </w:rPr>
            </w:pPr>
          </w:p>
          <w:p w:rsidR="00A0700B" w:rsidRDefault="00A0700B" w:rsidP="0040189A">
            <w:pPr>
              <w:rPr>
                <w:sz w:val="24"/>
              </w:rPr>
            </w:pPr>
          </w:p>
          <w:p w:rsidR="00CD05C9" w:rsidRDefault="00CD05C9" w:rsidP="0040189A">
            <w:pPr>
              <w:rPr>
                <w:sz w:val="24"/>
              </w:rPr>
            </w:pPr>
            <w:r>
              <w:rPr>
                <w:sz w:val="24"/>
              </w:rPr>
              <w:t xml:space="preserve">   Олінковська Т.А.</w:t>
            </w:r>
          </w:p>
          <w:p w:rsidR="00CD05C9" w:rsidRPr="0040189A" w:rsidRDefault="00CD05C9" w:rsidP="0040189A">
            <w:pPr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EF40BF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Міні-атлас з </w:t>
            </w:r>
            <w:proofErr w:type="spellStart"/>
            <w:r>
              <w:rPr>
                <w:sz w:val="24"/>
              </w:rPr>
              <w:t>патоморфології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ІІ</w:t>
            </w:r>
            <w:r w:rsidRPr="00EF40BF">
              <w:rPr>
                <w:sz w:val="24"/>
              </w:rPr>
              <w:t xml:space="preserve"> сем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rPr>
                <w:sz w:val="24"/>
              </w:rPr>
            </w:pPr>
            <w:r w:rsidRPr="00EF40BF">
              <w:rPr>
                <w:sz w:val="24"/>
              </w:rPr>
              <w:t>Шапарєва Г.С.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EF40BF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Посібник «Біологія від А до Я»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 w:rsidRPr="00EF40BF">
              <w:rPr>
                <w:sz w:val="24"/>
              </w:rPr>
              <w:t xml:space="preserve"> сем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rPr>
                <w:sz w:val="24"/>
              </w:rPr>
            </w:pPr>
            <w:r w:rsidRPr="00EF40BF">
              <w:rPr>
                <w:sz w:val="24"/>
              </w:rPr>
              <w:t>Шапарєва О.С.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EF40BF" w:rsidRDefault="00A52E26" w:rsidP="00960ADC">
            <w:pPr>
              <w:jc w:val="both"/>
              <w:rPr>
                <w:sz w:val="24"/>
              </w:rPr>
            </w:pPr>
            <w:r w:rsidRPr="00EF40BF">
              <w:rPr>
                <w:sz w:val="24"/>
              </w:rPr>
              <w:t xml:space="preserve">Збірник </w:t>
            </w:r>
            <w:r>
              <w:rPr>
                <w:sz w:val="24"/>
              </w:rPr>
              <w:t xml:space="preserve">завдань  для підготовки студентів до </w:t>
            </w:r>
            <w:r>
              <w:rPr>
                <w:sz w:val="24"/>
              </w:rPr>
              <w:lastRenderedPageBreak/>
              <w:t>підсумкового контролю знань з латинської мови</w:t>
            </w:r>
            <w:r w:rsidRPr="00EF40BF"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ІІ</w:t>
            </w:r>
            <w:r w:rsidRPr="00EF40BF">
              <w:rPr>
                <w:sz w:val="24"/>
              </w:rPr>
              <w:t xml:space="preserve"> сем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rPr>
                <w:sz w:val="24"/>
              </w:rPr>
            </w:pPr>
            <w:r w:rsidRPr="00EF40BF">
              <w:rPr>
                <w:sz w:val="24"/>
              </w:rPr>
              <w:t>Грановська С.О.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EF40BF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Збірник тестів «Загальна </w:t>
            </w:r>
            <w:proofErr w:type="spellStart"/>
            <w:r>
              <w:rPr>
                <w:sz w:val="24"/>
              </w:rPr>
              <w:t>патоморфологія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  <w:r w:rsidRPr="00EF40BF">
              <w:rPr>
                <w:sz w:val="24"/>
              </w:rPr>
              <w:t xml:space="preserve"> сем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960ADC">
            <w:pPr>
              <w:rPr>
                <w:sz w:val="24"/>
              </w:rPr>
            </w:pPr>
            <w:r w:rsidRPr="00EF40BF">
              <w:rPr>
                <w:sz w:val="24"/>
              </w:rPr>
              <w:t>Кібець В.І.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5C" w:rsidRDefault="002B3598" w:rsidP="00CC7A5C">
            <w:pPr>
              <w:rPr>
                <w:sz w:val="24"/>
              </w:rPr>
            </w:pPr>
            <w:r>
              <w:rPr>
                <w:sz w:val="24"/>
              </w:rPr>
              <w:t xml:space="preserve">Посібник </w:t>
            </w:r>
            <w:r w:rsidR="00CC7A5C" w:rsidRPr="00C34225">
              <w:rPr>
                <w:sz w:val="24"/>
              </w:rPr>
              <w:t xml:space="preserve">«Догляд та реабілітація  хворих при інсульті». </w:t>
            </w:r>
          </w:p>
          <w:p w:rsidR="00CC7A5C" w:rsidRDefault="00CC7A5C" w:rsidP="00CC7A5C">
            <w:pPr>
              <w:rPr>
                <w:sz w:val="24"/>
              </w:rPr>
            </w:pPr>
          </w:p>
          <w:p w:rsidR="00CC7A5C" w:rsidRDefault="00A65925" w:rsidP="00CC7A5C">
            <w:pPr>
              <w:rPr>
                <w:sz w:val="24"/>
              </w:rPr>
            </w:pPr>
            <w:r>
              <w:rPr>
                <w:sz w:val="24"/>
              </w:rPr>
              <w:t xml:space="preserve">Стаття </w:t>
            </w:r>
            <w:r w:rsidR="00CC7A5C" w:rsidRPr="00C34225">
              <w:rPr>
                <w:sz w:val="24"/>
              </w:rPr>
              <w:t>«Хвороби, що передаються статевим шляхом»</w:t>
            </w:r>
          </w:p>
          <w:p w:rsidR="00CC7A5C" w:rsidRDefault="00CC7A5C" w:rsidP="00CC7A5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C7A5C" w:rsidRDefault="00CC7A5C" w:rsidP="00CC7A5C">
            <w:pPr>
              <w:rPr>
                <w:sz w:val="24"/>
              </w:rPr>
            </w:pPr>
            <w:r>
              <w:rPr>
                <w:sz w:val="24"/>
              </w:rPr>
              <w:t>Стаття «З досвіду формування лідерських якостей у студентів»</w:t>
            </w:r>
          </w:p>
          <w:p w:rsidR="00CC7A5C" w:rsidRPr="00CC7A5C" w:rsidRDefault="00CC7A5C" w:rsidP="00CC7A5C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EF40BF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 w:rsidRPr="00EF40BF">
              <w:rPr>
                <w:sz w:val="24"/>
              </w:rPr>
              <w:t xml:space="preserve"> сем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7A5C" w:rsidRPr="00C34225" w:rsidRDefault="00CC7A5C" w:rsidP="00CC7A5C">
            <w:pPr>
              <w:rPr>
                <w:sz w:val="24"/>
              </w:rPr>
            </w:pPr>
            <w:r w:rsidRPr="003B4AD9">
              <w:rPr>
                <w:sz w:val="24"/>
              </w:rPr>
              <w:t>Лисюк І.В., Тимошенко Н.В.</w:t>
            </w:r>
          </w:p>
          <w:p w:rsidR="002B3598" w:rsidRDefault="002B3598" w:rsidP="00CC7A5C">
            <w:pPr>
              <w:rPr>
                <w:sz w:val="24"/>
              </w:rPr>
            </w:pPr>
          </w:p>
          <w:p w:rsidR="00A52E26" w:rsidRDefault="00CC7A5C" w:rsidP="00CC7A5C">
            <w:pPr>
              <w:rPr>
                <w:sz w:val="24"/>
              </w:rPr>
            </w:pPr>
            <w:r>
              <w:rPr>
                <w:sz w:val="24"/>
              </w:rPr>
              <w:t>Гуденко О.В.</w:t>
            </w:r>
          </w:p>
          <w:p w:rsidR="00CC7A5C" w:rsidRDefault="00CC7A5C" w:rsidP="00CC7A5C">
            <w:pPr>
              <w:rPr>
                <w:sz w:val="24"/>
              </w:rPr>
            </w:pPr>
          </w:p>
          <w:p w:rsidR="004B785E" w:rsidRDefault="004B785E" w:rsidP="00CC7A5C">
            <w:pPr>
              <w:rPr>
                <w:sz w:val="24"/>
              </w:rPr>
            </w:pPr>
          </w:p>
          <w:p w:rsidR="00CC7A5C" w:rsidRPr="00CC7A5C" w:rsidRDefault="00CC7A5C" w:rsidP="00CC7A5C">
            <w:pPr>
              <w:rPr>
                <w:sz w:val="24"/>
              </w:rPr>
            </w:pPr>
            <w:r>
              <w:rPr>
                <w:sz w:val="24"/>
              </w:rPr>
              <w:t>Терновенко Т.В., Тимошенко Н.В.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0E3F60" w:rsidRDefault="00A52E26" w:rsidP="00960ADC">
            <w:pPr>
              <w:jc w:val="both"/>
              <w:rPr>
                <w:sz w:val="24"/>
              </w:rPr>
            </w:pPr>
            <w:r w:rsidRPr="000E3F60">
              <w:rPr>
                <w:sz w:val="24"/>
              </w:rPr>
              <w:t>Надавати методичну допомогу викладачам початківцям, сумісникам.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714197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714197" w:rsidRDefault="00A52E26" w:rsidP="00960ADC">
            <w:pPr>
              <w:jc w:val="center"/>
              <w:rPr>
                <w:sz w:val="24"/>
              </w:rPr>
            </w:pPr>
            <w:r w:rsidRPr="00714197">
              <w:rPr>
                <w:sz w:val="24"/>
              </w:rPr>
              <w:t>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Регулярно п</w:t>
            </w:r>
            <w:r w:rsidRPr="00D604EC">
              <w:rPr>
                <w:sz w:val="24"/>
              </w:rPr>
              <w:t>ров</w:t>
            </w:r>
            <w:r>
              <w:rPr>
                <w:sz w:val="24"/>
              </w:rPr>
              <w:t>оди</w:t>
            </w:r>
            <w:r w:rsidRPr="00D604EC">
              <w:rPr>
                <w:sz w:val="24"/>
              </w:rPr>
              <w:t>ти контроль знань студентів до ліцензійного іспиту.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pStyle w:val="a3"/>
              <w:ind w:left="0" w:firstLine="34"/>
              <w:rPr>
                <w:b/>
                <w:i/>
                <w:iCs/>
                <w:sz w:val="24"/>
                <w:szCs w:val="24"/>
              </w:rPr>
            </w:pPr>
            <w:r w:rsidRPr="002918F9">
              <w:rPr>
                <w:b/>
                <w:i/>
                <w:iCs/>
                <w:sz w:val="24"/>
                <w:szCs w:val="24"/>
              </w:rPr>
              <w:t>І</w:t>
            </w:r>
            <w:r w:rsidRPr="002918F9">
              <w:rPr>
                <w:b/>
                <w:i/>
                <w:iCs/>
                <w:sz w:val="24"/>
                <w:szCs w:val="24"/>
                <w:lang w:val="en-US"/>
              </w:rPr>
              <w:t>V</w:t>
            </w:r>
            <w:r w:rsidRPr="002918F9">
              <w:rPr>
                <w:b/>
                <w:i/>
                <w:iCs/>
                <w:sz w:val="24"/>
                <w:szCs w:val="24"/>
              </w:rPr>
              <w:t xml:space="preserve">. Узагальнення та вивчення </w:t>
            </w:r>
          </w:p>
          <w:p w:rsidR="00A52E26" w:rsidRPr="002918F9" w:rsidRDefault="00A52E26" w:rsidP="00960ADC">
            <w:pPr>
              <w:pStyle w:val="a3"/>
              <w:ind w:left="0" w:firstLine="34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педаго</w:t>
            </w:r>
            <w:r w:rsidRPr="002918F9">
              <w:rPr>
                <w:b/>
                <w:i/>
                <w:iCs/>
                <w:sz w:val="24"/>
                <w:szCs w:val="24"/>
              </w:rPr>
              <w:t>гічного досвіду.</w:t>
            </w:r>
          </w:p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Організовувати виставку</w:t>
            </w:r>
            <w:r>
              <w:rPr>
                <w:sz w:val="24"/>
              </w:rPr>
              <w:t xml:space="preserve"> </w:t>
            </w:r>
            <w:r w:rsidRPr="00D604EC">
              <w:rPr>
                <w:sz w:val="24"/>
              </w:rPr>
              <w:t xml:space="preserve">матеріалів </w:t>
            </w:r>
            <w:r>
              <w:rPr>
                <w:sz w:val="24"/>
              </w:rPr>
              <w:t xml:space="preserve">циклових </w:t>
            </w:r>
            <w:r w:rsidRPr="00D604EC">
              <w:rPr>
                <w:sz w:val="24"/>
              </w:rPr>
              <w:t>комісій в методкабінеті.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296552" w:rsidRDefault="00A52E26" w:rsidP="00960ADC">
            <w:pPr>
              <w:jc w:val="both"/>
              <w:rPr>
                <w:spacing w:val="-8"/>
                <w:sz w:val="24"/>
              </w:rPr>
            </w:pPr>
            <w:r w:rsidRPr="00296552">
              <w:rPr>
                <w:spacing w:val="-8"/>
                <w:sz w:val="24"/>
              </w:rPr>
              <w:t>Інформувати про педагогічні пошуки і знахідки, одержані в результаті вивчення й аналізу відвіданих занять та позакласних заходів.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996B05" w:rsidRDefault="00A52E26" w:rsidP="00960ADC">
            <w:pPr>
              <w:jc w:val="center"/>
              <w:rPr>
                <w:sz w:val="20"/>
                <w:szCs w:val="20"/>
              </w:rPr>
            </w:pPr>
            <w:r w:rsidRPr="00996B05">
              <w:rPr>
                <w:sz w:val="20"/>
                <w:szCs w:val="20"/>
              </w:rPr>
              <w:t xml:space="preserve">Заст. дир. з НР, гол. </w:t>
            </w:r>
            <w:r>
              <w:rPr>
                <w:sz w:val="20"/>
                <w:szCs w:val="20"/>
              </w:rPr>
              <w:t>Ц</w:t>
            </w:r>
            <w:r w:rsidRPr="00996B05">
              <w:rPr>
                <w:sz w:val="20"/>
                <w:szCs w:val="20"/>
              </w:rPr>
              <w:t>К, методист, зав. відділ.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 xml:space="preserve">З метою знайомства з організацією та проведенням методичної роботи відвідувати </w:t>
            </w:r>
            <w:r>
              <w:rPr>
                <w:sz w:val="24"/>
              </w:rPr>
              <w:t xml:space="preserve">фахові </w:t>
            </w:r>
            <w:r w:rsidRPr="00D604EC">
              <w:rPr>
                <w:sz w:val="24"/>
              </w:rPr>
              <w:t xml:space="preserve">медичні </w:t>
            </w:r>
            <w:r>
              <w:rPr>
                <w:sz w:val="24"/>
              </w:rPr>
              <w:t>коледжі</w:t>
            </w:r>
            <w:r w:rsidRPr="00D604EC">
              <w:rPr>
                <w:sz w:val="24"/>
              </w:rPr>
              <w:t xml:space="preserve"> області.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викладачі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Брати участь в роботі обласних заходів по плану базового</w:t>
            </w:r>
            <w:r>
              <w:rPr>
                <w:sz w:val="24"/>
              </w:rPr>
              <w:t xml:space="preserve"> фахового</w:t>
            </w:r>
            <w:r w:rsidRPr="00D604EC">
              <w:rPr>
                <w:sz w:val="24"/>
              </w:rPr>
              <w:t xml:space="preserve"> коледжу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планом базового коледжу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996B05" w:rsidRDefault="00A52E26" w:rsidP="00960ADC">
            <w:pPr>
              <w:jc w:val="center"/>
              <w:rPr>
                <w:sz w:val="20"/>
                <w:szCs w:val="20"/>
              </w:rPr>
            </w:pPr>
            <w:r w:rsidRPr="00996B05">
              <w:rPr>
                <w:sz w:val="20"/>
                <w:szCs w:val="20"/>
              </w:rPr>
              <w:t xml:space="preserve">Завуч, методист, гол. </w:t>
            </w:r>
            <w:proofErr w:type="spellStart"/>
            <w:r w:rsidRPr="00996B05">
              <w:rPr>
                <w:sz w:val="20"/>
                <w:szCs w:val="20"/>
              </w:rPr>
              <w:t>МК</w:t>
            </w:r>
            <w:proofErr w:type="spellEnd"/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Систематизувати та пропаг</w:t>
            </w:r>
            <w:r w:rsidRPr="00D604EC">
              <w:rPr>
                <w:sz w:val="24"/>
              </w:rPr>
              <w:t>увати нові напрямки в педагогіці, психології, методиці</w:t>
            </w:r>
            <w:r>
              <w:rPr>
                <w:sz w:val="24"/>
              </w:rPr>
              <w:t>,</w:t>
            </w:r>
            <w:r w:rsidRPr="00D604EC">
              <w:rPr>
                <w:sz w:val="24"/>
              </w:rPr>
              <w:t xml:space="preserve"> педагогів новаторів та кращий досвід викладачів через: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гол. ЦК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proofErr w:type="spellStart"/>
            <w:r w:rsidRPr="00D604EC">
              <w:rPr>
                <w:sz w:val="24"/>
              </w:rPr>
              <w:t>-випуск</w:t>
            </w:r>
            <w:proofErr w:type="spellEnd"/>
            <w:r w:rsidRPr="00D604EC">
              <w:rPr>
                <w:sz w:val="24"/>
              </w:rPr>
              <w:t xml:space="preserve"> інформаційних бюлетенів;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proofErr w:type="spellStart"/>
            <w:r w:rsidRPr="00D604EC">
              <w:rPr>
                <w:sz w:val="24"/>
              </w:rPr>
              <w:t>-оформлення</w:t>
            </w:r>
            <w:proofErr w:type="spellEnd"/>
            <w:r w:rsidRPr="00D604EC">
              <w:rPr>
                <w:sz w:val="24"/>
              </w:rPr>
              <w:t xml:space="preserve"> папок;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proofErr w:type="spellStart"/>
            <w:r w:rsidRPr="00D604EC">
              <w:rPr>
                <w:sz w:val="24"/>
              </w:rPr>
              <w:t>-випуск</w:t>
            </w:r>
            <w:proofErr w:type="spellEnd"/>
            <w:r w:rsidRPr="00D604EC">
              <w:rPr>
                <w:sz w:val="24"/>
              </w:rPr>
              <w:t xml:space="preserve"> буклетів;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proofErr w:type="spellStart"/>
            <w:r w:rsidRPr="00D604EC">
              <w:rPr>
                <w:sz w:val="24"/>
              </w:rPr>
              <w:t>-</w:t>
            </w:r>
            <w:r>
              <w:rPr>
                <w:sz w:val="24"/>
              </w:rPr>
              <w:t>роботу</w:t>
            </w:r>
            <w:proofErr w:type="spellEnd"/>
            <w:r>
              <w:rPr>
                <w:sz w:val="24"/>
              </w:rPr>
              <w:t xml:space="preserve"> школи педагогічної майстерності;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-проведення</w:t>
            </w:r>
            <w:proofErr w:type="spellEnd"/>
            <w:r>
              <w:rPr>
                <w:sz w:val="24"/>
              </w:rPr>
              <w:t xml:space="preserve"> відкритих занять.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Нада</w:t>
            </w:r>
            <w:r>
              <w:rPr>
                <w:sz w:val="24"/>
              </w:rPr>
              <w:t>ва</w:t>
            </w:r>
            <w:r w:rsidRPr="00D604EC">
              <w:rPr>
                <w:sz w:val="24"/>
              </w:rPr>
              <w:t>ти методичну допомогу щодо оформлення навчальних кабінетів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Гол. ЦК,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EA0EE4" w:rsidRDefault="00A52E26" w:rsidP="00960ADC">
            <w:pPr>
              <w:jc w:val="both"/>
              <w:rPr>
                <w:b/>
                <w:i/>
                <w:sz w:val="24"/>
              </w:rPr>
            </w:pPr>
            <w:r w:rsidRPr="00EA0EE4">
              <w:rPr>
                <w:b/>
                <w:i/>
                <w:sz w:val="24"/>
              </w:rPr>
              <w:t>Продовжити вивчення і узагальнення досвіду роботи викладачів: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847270" w:rsidRDefault="00A52E26" w:rsidP="00076853">
            <w:pPr>
              <w:jc w:val="center"/>
            </w:pPr>
            <w:r>
              <w:rPr>
                <w:sz w:val="24"/>
              </w:rPr>
              <w:t>Протягом</w:t>
            </w:r>
            <w:r w:rsidRPr="00D604EC">
              <w:rPr>
                <w:sz w:val="24"/>
              </w:rPr>
              <w:t xml:space="preserve"> року</w:t>
            </w: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 w:rsidRPr="008D509B">
              <w:rPr>
                <w:b/>
                <w:sz w:val="20"/>
                <w:szCs w:val="20"/>
              </w:rPr>
              <w:t>Заст. дир. з ВР, гол. ЦК, метод</w:t>
            </w:r>
            <w:r>
              <w:rPr>
                <w:sz w:val="20"/>
                <w:szCs w:val="20"/>
              </w:rPr>
              <w:t>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2D31BB" w:rsidRDefault="00CB2B50" w:rsidP="00960ADC">
            <w:pPr>
              <w:numPr>
                <w:ilvl w:val="0"/>
                <w:numId w:val="12"/>
              </w:numPr>
              <w:rPr>
                <w:b/>
                <w:i/>
                <w:spacing w:val="-3"/>
                <w:sz w:val="26"/>
              </w:rPr>
            </w:pPr>
            <w:proofErr w:type="spellStart"/>
            <w:r>
              <w:rPr>
                <w:b/>
                <w:i/>
                <w:spacing w:val="-3"/>
                <w:sz w:val="26"/>
                <w:lang w:val="ru-RU"/>
              </w:rPr>
              <w:t>Продовжу</w:t>
            </w:r>
            <w:r w:rsidR="00083B63">
              <w:rPr>
                <w:b/>
                <w:i/>
                <w:spacing w:val="-3"/>
                <w:sz w:val="26"/>
                <w:lang w:val="ru-RU"/>
              </w:rPr>
              <w:t>є</w:t>
            </w:r>
            <w:r>
              <w:rPr>
                <w:b/>
                <w:i/>
                <w:spacing w:val="-3"/>
                <w:sz w:val="26"/>
                <w:lang w:val="ru-RU"/>
              </w:rPr>
              <w:t>ться</w:t>
            </w:r>
            <w:proofErr w:type="spellEnd"/>
            <w:r w:rsidR="00A52E26" w:rsidRPr="002D31BB">
              <w:rPr>
                <w:b/>
                <w:i/>
                <w:spacing w:val="-3"/>
                <w:sz w:val="26"/>
              </w:rPr>
              <w:t xml:space="preserve">  вивчення педагогічного досвіду на навчальний </w:t>
            </w:r>
            <w:proofErr w:type="gramStart"/>
            <w:r w:rsidR="00A52E26" w:rsidRPr="002D31BB">
              <w:rPr>
                <w:b/>
                <w:i/>
                <w:spacing w:val="-3"/>
                <w:sz w:val="26"/>
              </w:rPr>
              <w:t>р</w:t>
            </w:r>
            <w:proofErr w:type="gramEnd"/>
            <w:r w:rsidR="00A52E26" w:rsidRPr="002D31BB">
              <w:rPr>
                <w:b/>
                <w:i/>
                <w:spacing w:val="-3"/>
                <w:sz w:val="26"/>
              </w:rPr>
              <w:t>ік</w:t>
            </w:r>
          </w:p>
          <w:p w:rsidR="00A52E26" w:rsidRDefault="00A52E26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C07F1" w:rsidRPr="00DF7EE2">
              <w:rPr>
                <w:sz w:val="24"/>
              </w:rPr>
              <w:t>«</w:t>
            </w:r>
            <w:r w:rsidR="009C07F1">
              <w:rPr>
                <w:iCs/>
                <w:sz w:val="24"/>
                <w:lang w:eastAsia="en-US"/>
              </w:rPr>
              <w:t>Активізація пізнавально-розумової діяльності студентів на заняттях математики в сучасних умовах</w:t>
            </w:r>
            <w:r w:rsidR="009C07F1" w:rsidRPr="00DF7EE2">
              <w:rPr>
                <w:sz w:val="24"/>
              </w:rPr>
              <w:t>».</w:t>
            </w:r>
          </w:p>
          <w:p w:rsidR="000C411A" w:rsidRDefault="000C411A" w:rsidP="000C411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10C4">
              <w:rPr>
                <w:sz w:val="24"/>
                <w:szCs w:val="24"/>
              </w:rPr>
              <w:t xml:space="preserve">«Використання сучасних педагогічних технологій для підвищення активності студентів на заняттях з </w:t>
            </w:r>
            <w:r>
              <w:rPr>
                <w:sz w:val="24"/>
                <w:szCs w:val="24"/>
              </w:rPr>
              <w:t>неврології та медсестринства в неврології</w:t>
            </w:r>
            <w:r w:rsidRPr="002E10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0C411A" w:rsidRPr="007062F7" w:rsidRDefault="007062F7" w:rsidP="000C411A">
            <w:pPr>
              <w:pStyle w:val="a5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Pr="007062F7">
              <w:rPr>
                <w:sz w:val="24"/>
              </w:rPr>
              <w:t xml:space="preserve"> Інтерактивні технології при вивченні хірургії</w:t>
            </w:r>
            <w:r>
              <w:rPr>
                <w:sz w:val="24"/>
              </w:rPr>
              <w:t xml:space="preserve"> .</w:t>
            </w:r>
          </w:p>
          <w:p w:rsidR="000C411A" w:rsidRDefault="00192CED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«Вдосконалення професійної компетентності майбутніх фахівців.»</w:t>
            </w:r>
          </w:p>
          <w:p w:rsidR="00F76947" w:rsidRPr="00792F8A" w:rsidRDefault="00C64008" w:rsidP="009F481D">
            <w:pPr>
              <w:jc w:val="both"/>
              <w:rPr>
                <w:sz w:val="24"/>
              </w:rPr>
            </w:pPr>
            <w:r>
              <w:rPr>
                <w:sz w:val="24"/>
              </w:rPr>
              <w:t>- «Компаративістика як основа успіху на заняттях зарубіжної літератури».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Pr="001B0639" w:rsidRDefault="00A52E26" w:rsidP="00076853">
            <w:pPr>
              <w:jc w:val="center"/>
              <w:rPr>
                <w:sz w:val="24"/>
              </w:rPr>
            </w:pPr>
            <w:r w:rsidRPr="001B0639">
              <w:rPr>
                <w:sz w:val="24"/>
              </w:rPr>
              <w:t>20</w:t>
            </w:r>
            <w:r w:rsidR="00B35343">
              <w:rPr>
                <w:sz w:val="24"/>
              </w:rPr>
              <w:t>22</w:t>
            </w:r>
            <w:r w:rsidRPr="001B0639">
              <w:rPr>
                <w:sz w:val="24"/>
              </w:rPr>
              <w:t>-202</w:t>
            </w:r>
            <w:r w:rsidR="00B35343">
              <w:rPr>
                <w:sz w:val="24"/>
              </w:rPr>
              <w:t>5</w:t>
            </w:r>
            <w:r w:rsidRPr="001B0639">
              <w:rPr>
                <w:sz w:val="24"/>
              </w:rPr>
              <w:t xml:space="preserve"> </w:t>
            </w:r>
            <w:proofErr w:type="spellStart"/>
            <w:r w:rsidRPr="001B0639">
              <w:rPr>
                <w:sz w:val="24"/>
              </w:rPr>
              <w:t>н.р</w:t>
            </w:r>
            <w:proofErr w:type="spellEnd"/>
            <w:r w:rsidRPr="001B0639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2D31BB" w:rsidRDefault="00A52E26" w:rsidP="00960ADC">
            <w:pPr>
              <w:jc w:val="center"/>
              <w:rPr>
                <w:b/>
                <w:sz w:val="24"/>
              </w:rPr>
            </w:pPr>
          </w:p>
          <w:p w:rsidR="00A52E26" w:rsidRPr="002D31BB" w:rsidRDefault="00A52E26" w:rsidP="00960ADC">
            <w:pPr>
              <w:jc w:val="center"/>
              <w:rPr>
                <w:b/>
                <w:sz w:val="24"/>
              </w:rPr>
            </w:pPr>
          </w:p>
          <w:p w:rsidR="00A52E26" w:rsidRDefault="00CC7A5C" w:rsidP="00960ADC">
            <w:pPr>
              <w:rPr>
                <w:sz w:val="24"/>
              </w:rPr>
            </w:pPr>
            <w:r>
              <w:rPr>
                <w:sz w:val="24"/>
              </w:rPr>
              <w:t>Ситник Г.П.</w:t>
            </w:r>
          </w:p>
          <w:p w:rsidR="000C411A" w:rsidRDefault="000C411A" w:rsidP="00960ADC">
            <w:pPr>
              <w:rPr>
                <w:sz w:val="24"/>
              </w:rPr>
            </w:pPr>
          </w:p>
          <w:p w:rsidR="00924A71" w:rsidRDefault="00924A71" w:rsidP="00960ADC">
            <w:pPr>
              <w:rPr>
                <w:sz w:val="24"/>
              </w:rPr>
            </w:pPr>
          </w:p>
          <w:p w:rsidR="007062F7" w:rsidRDefault="000C411A" w:rsidP="00960ADC">
            <w:pPr>
              <w:rPr>
                <w:sz w:val="24"/>
              </w:rPr>
            </w:pPr>
            <w:r>
              <w:rPr>
                <w:sz w:val="24"/>
              </w:rPr>
              <w:t>Олінковської Т.А.</w:t>
            </w:r>
          </w:p>
          <w:p w:rsidR="007062F7" w:rsidRPr="007062F7" w:rsidRDefault="007062F7" w:rsidP="007062F7">
            <w:pPr>
              <w:rPr>
                <w:sz w:val="24"/>
              </w:rPr>
            </w:pPr>
          </w:p>
          <w:p w:rsidR="007062F7" w:rsidRDefault="007062F7" w:rsidP="007062F7">
            <w:pPr>
              <w:rPr>
                <w:sz w:val="24"/>
              </w:rPr>
            </w:pPr>
          </w:p>
          <w:p w:rsidR="00924A71" w:rsidRDefault="00924A71" w:rsidP="007062F7">
            <w:pPr>
              <w:rPr>
                <w:sz w:val="24"/>
              </w:rPr>
            </w:pPr>
          </w:p>
          <w:p w:rsidR="00192CED" w:rsidRDefault="007062F7" w:rsidP="007062F7">
            <w:pPr>
              <w:rPr>
                <w:sz w:val="24"/>
              </w:rPr>
            </w:pPr>
            <w:r>
              <w:rPr>
                <w:sz w:val="24"/>
              </w:rPr>
              <w:t>Спаського С.М.</w:t>
            </w:r>
          </w:p>
          <w:p w:rsidR="00192CED" w:rsidRDefault="00192CED" w:rsidP="00192CED">
            <w:pPr>
              <w:rPr>
                <w:sz w:val="24"/>
              </w:rPr>
            </w:pPr>
          </w:p>
          <w:p w:rsidR="00F76947" w:rsidRDefault="00192CED" w:rsidP="00192CED">
            <w:pPr>
              <w:rPr>
                <w:sz w:val="24"/>
              </w:rPr>
            </w:pPr>
            <w:r>
              <w:rPr>
                <w:sz w:val="24"/>
              </w:rPr>
              <w:t>Кібець В.І.</w:t>
            </w:r>
          </w:p>
          <w:p w:rsidR="00F76947" w:rsidRDefault="00F76947" w:rsidP="00F76947">
            <w:pPr>
              <w:rPr>
                <w:sz w:val="24"/>
              </w:rPr>
            </w:pPr>
          </w:p>
          <w:p w:rsidR="00CC7A5C" w:rsidRPr="00F76947" w:rsidRDefault="00C64008" w:rsidP="00F76947">
            <w:pPr>
              <w:rPr>
                <w:sz w:val="24"/>
              </w:rPr>
            </w:pPr>
            <w:r>
              <w:rPr>
                <w:sz w:val="24"/>
              </w:rPr>
              <w:t>Базарна О.М.</w:t>
            </w:r>
          </w:p>
        </w:tc>
      </w:tr>
      <w:tr w:rsidR="00A52E26" w:rsidRPr="00D604EC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CB2B50" w:rsidP="00960ADC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spacing w:val="-3"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>Узагал</w:t>
            </w:r>
            <w:r w:rsidR="00B35343">
              <w:rPr>
                <w:b/>
                <w:i/>
                <w:spacing w:val="-3"/>
                <w:sz w:val="24"/>
              </w:rPr>
              <w:t>ьнення</w:t>
            </w:r>
            <w:r w:rsidR="00A52E26" w:rsidRPr="004B4F52">
              <w:rPr>
                <w:b/>
                <w:i/>
                <w:spacing w:val="-3"/>
                <w:sz w:val="24"/>
              </w:rPr>
              <w:t xml:space="preserve"> педагогічного досвіду викладачів </w:t>
            </w:r>
            <w:r w:rsidR="00A52E26" w:rsidRPr="004B4F52">
              <w:rPr>
                <w:spacing w:val="-3"/>
                <w:sz w:val="24"/>
              </w:rPr>
              <w:t>на наступний навчальний рік:</w:t>
            </w:r>
          </w:p>
          <w:p w:rsidR="00CC7A5C" w:rsidRDefault="00CC7A5C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Інноваційні технології при вивченні латинської мови.</w:t>
            </w:r>
          </w:p>
          <w:p w:rsidR="00CC7A5C" w:rsidRDefault="00CC7A5C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Застосування сучасних інтерактивних методів навчання під час вивчення догляду за пацієнтом та основ медсестринства.</w:t>
            </w:r>
          </w:p>
          <w:p w:rsidR="00CC7A5C" w:rsidRDefault="00CC7A5C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Нетрадиційні методи навчання, що застосовуються під час вивчення соціально-гуман</w:t>
            </w:r>
            <w:r w:rsidR="00083B63">
              <w:rPr>
                <w:sz w:val="24"/>
              </w:rPr>
              <w:t>і</w:t>
            </w:r>
            <w:r>
              <w:rPr>
                <w:sz w:val="24"/>
              </w:rPr>
              <w:t>тарних дисциплін.</w:t>
            </w:r>
          </w:p>
          <w:p w:rsidR="00F76947" w:rsidRDefault="00F76947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76947">
              <w:rPr>
                <w:sz w:val="24"/>
              </w:rPr>
              <w:t>Формування предметних компетентностей та практичних умінь і навичок у студентів шляхом  упровадження інноваційних технологій на заняттях української мови і літератури.</w:t>
            </w:r>
          </w:p>
          <w:p w:rsidR="00A52E26" w:rsidRPr="008F695D" w:rsidRDefault="00A52E26" w:rsidP="00C64008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7A5C" w:rsidRDefault="00CC7A5C" w:rsidP="00076853">
            <w:pPr>
              <w:jc w:val="center"/>
              <w:rPr>
                <w:sz w:val="24"/>
              </w:rPr>
            </w:pPr>
          </w:p>
          <w:p w:rsidR="00CC7A5C" w:rsidRDefault="00CC7A5C" w:rsidP="00076853">
            <w:pPr>
              <w:jc w:val="center"/>
              <w:rPr>
                <w:sz w:val="24"/>
              </w:rPr>
            </w:pPr>
          </w:p>
          <w:p w:rsidR="00A52E26" w:rsidRPr="001B0639" w:rsidRDefault="00CB2B50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2021-2024</w:t>
            </w:r>
            <w:r w:rsidR="00A52E26" w:rsidRPr="001B0639">
              <w:rPr>
                <w:sz w:val="24"/>
              </w:rPr>
              <w:t xml:space="preserve"> </w:t>
            </w:r>
            <w:proofErr w:type="spellStart"/>
            <w:r w:rsidR="00A52E26" w:rsidRPr="001B0639">
              <w:rPr>
                <w:sz w:val="24"/>
              </w:rPr>
              <w:t>н.р</w:t>
            </w:r>
            <w:proofErr w:type="spellEnd"/>
            <w:r w:rsidR="00A52E26" w:rsidRPr="001B0639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C64008">
            <w:pPr>
              <w:rPr>
                <w:sz w:val="22"/>
              </w:rPr>
            </w:pPr>
          </w:p>
          <w:p w:rsidR="00A52E26" w:rsidRDefault="00A52E26" w:rsidP="00960ADC">
            <w:pPr>
              <w:jc w:val="center"/>
              <w:rPr>
                <w:sz w:val="22"/>
              </w:rPr>
            </w:pPr>
          </w:p>
          <w:p w:rsidR="00CC7A5C" w:rsidRPr="008D3600" w:rsidRDefault="00CC7A5C" w:rsidP="00CC7A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Грановська С.О.</w:t>
            </w:r>
          </w:p>
          <w:p w:rsidR="00CC7A5C" w:rsidRDefault="00CC7A5C" w:rsidP="00CC7A5C">
            <w:pPr>
              <w:jc w:val="center"/>
              <w:rPr>
                <w:sz w:val="24"/>
              </w:rPr>
            </w:pPr>
          </w:p>
          <w:p w:rsidR="00CC7A5C" w:rsidRDefault="00CC7A5C" w:rsidP="00CC7A5C">
            <w:pPr>
              <w:rPr>
                <w:sz w:val="24"/>
              </w:rPr>
            </w:pPr>
          </w:p>
          <w:p w:rsidR="00CC7A5C" w:rsidRDefault="00CC7A5C" w:rsidP="00CC7A5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Тимошеко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CC7A5C" w:rsidRPr="00F61D71" w:rsidRDefault="00CC7A5C" w:rsidP="00CC7A5C">
            <w:pPr>
              <w:rPr>
                <w:sz w:val="24"/>
              </w:rPr>
            </w:pPr>
          </w:p>
          <w:p w:rsidR="00CC7A5C" w:rsidRDefault="00CC7A5C" w:rsidP="00CC7A5C">
            <w:pPr>
              <w:rPr>
                <w:sz w:val="24"/>
              </w:rPr>
            </w:pPr>
          </w:p>
          <w:p w:rsidR="00A52E26" w:rsidRDefault="00CC7A5C" w:rsidP="00CC7A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Малахова І. В</w:t>
            </w:r>
          </w:p>
          <w:p w:rsidR="00F76947" w:rsidRDefault="00F76947" w:rsidP="00CC7A5C">
            <w:pPr>
              <w:jc w:val="center"/>
              <w:rPr>
                <w:sz w:val="24"/>
              </w:rPr>
            </w:pPr>
          </w:p>
          <w:p w:rsidR="00F76947" w:rsidRDefault="00F76947" w:rsidP="00CC7A5C">
            <w:pPr>
              <w:jc w:val="center"/>
              <w:rPr>
                <w:sz w:val="24"/>
              </w:rPr>
            </w:pPr>
          </w:p>
          <w:p w:rsidR="00F76947" w:rsidRDefault="00F76947" w:rsidP="00CC7A5C">
            <w:pPr>
              <w:jc w:val="center"/>
              <w:rPr>
                <w:sz w:val="22"/>
              </w:rPr>
            </w:pPr>
            <w:r>
              <w:rPr>
                <w:sz w:val="24"/>
              </w:rPr>
              <w:t>Гайван В.В.</w:t>
            </w:r>
          </w:p>
          <w:p w:rsidR="00A52E26" w:rsidRPr="00714197" w:rsidRDefault="00A52E26" w:rsidP="00CC7A5C">
            <w:pPr>
              <w:jc w:val="center"/>
              <w:rPr>
                <w:sz w:val="24"/>
              </w:rPr>
            </w:pPr>
          </w:p>
        </w:tc>
      </w:tr>
      <w:tr w:rsidR="00A52E26" w:rsidRPr="00D604EC" w:rsidTr="00960ADC">
        <w:trPr>
          <w:trHeight w:val="128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6B694A" w:rsidRDefault="009F481D" w:rsidP="00960ADC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b/>
                <w:i/>
                <w:spacing w:val="-3"/>
                <w:sz w:val="24"/>
              </w:rPr>
            </w:pPr>
            <w:r w:rsidRPr="009F481D">
              <w:rPr>
                <w:b/>
                <w:i/>
                <w:spacing w:val="-3"/>
                <w:sz w:val="24"/>
              </w:rPr>
              <w:t>Розпочати</w:t>
            </w:r>
            <w:r w:rsidR="00CB2B50" w:rsidRPr="009F48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CB2B50" w:rsidRPr="009F481D">
              <w:rPr>
                <w:b/>
                <w:i/>
                <w:spacing w:val="-3"/>
                <w:sz w:val="24"/>
                <w:lang w:val="ru-RU"/>
              </w:rPr>
              <w:t>вивчення</w:t>
            </w:r>
            <w:proofErr w:type="spellEnd"/>
            <w:r w:rsidR="00CB2B5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CB2B50">
              <w:rPr>
                <w:b/>
                <w:i/>
                <w:spacing w:val="-3"/>
                <w:sz w:val="24"/>
                <w:lang w:val="ru-RU"/>
              </w:rPr>
              <w:t>педагогічного</w:t>
            </w:r>
            <w:proofErr w:type="spellEnd"/>
            <w:r w:rsidR="00CB2B5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0C411A">
              <w:rPr>
                <w:b/>
                <w:i/>
                <w:spacing w:val="-3"/>
                <w:sz w:val="24"/>
              </w:rPr>
              <w:t xml:space="preserve"> досвіду</w:t>
            </w:r>
            <w:r w:rsidR="00CB2B50">
              <w:rPr>
                <w:b/>
                <w:i/>
                <w:spacing w:val="-3"/>
                <w:sz w:val="24"/>
              </w:rPr>
              <w:t xml:space="preserve"> викладачів</w:t>
            </w:r>
            <w:r w:rsidR="00A52E26" w:rsidRPr="004B4F52">
              <w:rPr>
                <w:b/>
                <w:i/>
                <w:spacing w:val="-3"/>
                <w:sz w:val="24"/>
              </w:rPr>
              <w:t>:</w:t>
            </w:r>
          </w:p>
          <w:p w:rsidR="00CC7A5C" w:rsidRPr="00996B05" w:rsidRDefault="00083B63" w:rsidP="00CC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35343">
              <w:rPr>
                <w:sz w:val="24"/>
              </w:rPr>
              <w:t>Застосування сучасних технологій під час викладання клінічних дисциплін в умовах воєнного стану в Україні</w:t>
            </w:r>
          </w:p>
          <w:p w:rsidR="00CC7A5C" w:rsidRDefault="00CC7A5C" w:rsidP="00CC7A5C">
            <w:pPr>
              <w:jc w:val="both"/>
              <w:rPr>
                <w:sz w:val="24"/>
              </w:rPr>
            </w:pPr>
            <w:r w:rsidRPr="00EF40BF">
              <w:rPr>
                <w:sz w:val="24"/>
              </w:rPr>
              <w:t xml:space="preserve"> -</w:t>
            </w:r>
            <w:r w:rsidR="00083B63">
              <w:rPr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 w:rsidR="00B35343">
              <w:rPr>
                <w:sz w:val="24"/>
              </w:rPr>
              <w:t xml:space="preserve"> клінічного мислення у студентів при вивченні медичної біології</w:t>
            </w:r>
            <w:r>
              <w:rPr>
                <w:sz w:val="24"/>
              </w:rPr>
              <w:t>.</w:t>
            </w:r>
          </w:p>
          <w:p w:rsidR="00F76947" w:rsidRDefault="00CC7A5C" w:rsidP="00CC7A5C">
            <w:pPr>
              <w:rPr>
                <w:sz w:val="24"/>
              </w:rPr>
            </w:pPr>
            <w:r w:rsidRPr="008D3600">
              <w:rPr>
                <w:b/>
                <w:sz w:val="24"/>
              </w:rPr>
              <w:t>-</w:t>
            </w:r>
            <w:r w:rsidR="00083B63">
              <w:rPr>
                <w:b/>
                <w:sz w:val="24"/>
              </w:rPr>
              <w:t xml:space="preserve"> </w:t>
            </w:r>
            <w:r w:rsidRPr="008D3600">
              <w:rPr>
                <w:sz w:val="24"/>
              </w:rPr>
              <w:t>Впровадження інтерактивних методів при вивченні хірургії</w:t>
            </w:r>
            <w:r>
              <w:rPr>
                <w:sz w:val="24"/>
              </w:rPr>
              <w:t>.</w:t>
            </w:r>
          </w:p>
          <w:p w:rsidR="00A52E26" w:rsidRPr="00F76947" w:rsidRDefault="00F76947" w:rsidP="00083B63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F76947">
              <w:rPr>
                <w:sz w:val="24"/>
              </w:rPr>
              <w:t>Інноваційні технології при вивченні англійської (іноземної) мови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Pr="001B0639" w:rsidRDefault="00A52E26" w:rsidP="00076853">
            <w:pPr>
              <w:jc w:val="center"/>
              <w:rPr>
                <w:sz w:val="24"/>
              </w:rPr>
            </w:pPr>
            <w:r w:rsidRPr="001B0639">
              <w:rPr>
                <w:sz w:val="24"/>
              </w:rPr>
              <w:t>20</w:t>
            </w:r>
            <w:r w:rsidR="00B35343">
              <w:rPr>
                <w:sz w:val="24"/>
              </w:rPr>
              <w:t>23</w:t>
            </w:r>
            <w:r w:rsidRPr="001B0639">
              <w:rPr>
                <w:sz w:val="24"/>
              </w:rPr>
              <w:t>-202</w:t>
            </w:r>
            <w:r w:rsidR="00B35343">
              <w:rPr>
                <w:sz w:val="24"/>
              </w:rPr>
              <w:t>6</w:t>
            </w:r>
            <w:r w:rsidRPr="001B0639">
              <w:rPr>
                <w:sz w:val="24"/>
              </w:rPr>
              <w:t xml:space="preserve"> </w:t>
            </w:r>
            <w:proofErr w:type="spellStart"/>
            <w:r w:rsidRPr="001B0639">
              <w:rPr>
                <w:sz w:val="24"/>
              </w:rPr>
              <w:t>н.р</w:t>
            </w:r>
            <w:proofErr w:type="spellEnd"/>
            <w:r w:rsidRPr="001B0639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960ADC">
            <w:pPr>
              <w:jc w:val="center"/>
              <w:rPr>
                <w:sz w:val="22"/>
              </w:rPr>
            </w:pPr>
          </w:p>
          <w:p w:rsidR="00A52E26" w:rsidRDefault="00A52E26" w:rsidP="00960ADC">
            <w:pPr>
              <w:jc w:val="center"/>
              <w:rPr>
                <w:sz w:val="22"/>
              </w:rPr>
            </w:pPr>
          </w:p>
          <w:p w:rsidR="00CC7A5C" w:rsidRDefault="00B35343" w:rsidP="00CC7A5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Рощик В.А.</w:t>
            </w:r>
          </w:p>
          <w:p w:rsidR="00CC7A5C" w:rsidRDefault="00CC7A5C" w:rsidP="00CC7A5C">
            <w:pPr>
              <w:jc w:val="center"/>
              <w:rPr>
                <w:sz w:val="22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6B694A" w:rsidRDefault="00A52E26" w:rsidP="00960ADC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C64008" w:rsidRDefault="00A52E26" w:rsidP="00B3534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35343">
              <w:rPr>
                <w:sz w:val="24"/>
              </w:rPr>
              <w:t>Шапарєва О.С.</w:t>
            </w:r>
          </w:p>
          <w:p w:rsidR="00083B63" w:rsidRDefault="00083B63" w:rsidP="00B35343">
            <w:pPr>
              <w:rPr>
                <w:sz w:val="24"/>
              </w:rPr>
            </w:pPr>
          </w:p>
          <w:p w:rsidR="00083B63" w:rsidRDefault="00083B63" w:rsidP="00B35343">
            <w:pPr>
              <w:rPr>
                <w:sz w:val="24"/>
              </w:rPr>
            </w:pPr>
            <w:r>
              <w:rPr>
                <w:sz w:val="24"/>
              </w:rPr>
              <w:t>Спаський С.М.</w:t>
            </w:r>
          </w:p>
          <w:p w:rsidR="00C64008" w:rsidRPr="00C64008" w:rsidRDefault="00C64008" w:rsidP="00C64008">
            <w:pPr>
              <w:rPr>
                <w:sz w:val="24"/>
              </w:rPr>
            </w:pPr>
          </w:p>
          <w:p w:rsidR="00A52E26" w:rsidRPr="00C64008" w:rsidRDefault="00C64008" w:rsidP="00C6400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Костюченко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</w:tr>
      <w:tr w:rsidR="00A52E26" w:rsidRPr="00DB7701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Підводити підсумки роботи викладачів циклових комісій</w:t>
            </w:r>
            <w:r>
              <w:rPr>
                <w:sz w:val="24"/>
              </w:rPr>
              <w:t>.</w:t>
            </w:r>
            <w:r w:rsidRPr="00D604EC">
              <w:rPr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Пр.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0"/>
                <w:szCs w:val="20"/>
              </w:rPr>
            </w:pPr>
            <w:r w:rsidRPr="00DB7701">
              <w:rPr>
                <w:sz w:val="20"/>
                <w:szCs w:val="20"/>
              </w:rPr>
              <w:t xml:space="preserve">Гол. </w:t>
            </w:r>
            <w:r>
              <w:rPr>
                <w:sz w:val="20"/>
                <w:szCs w:val="20"/>
              </w:rPr>
              <w:t>ЦК, методист, куратор</w:t>
            </w:r>
            <w:r w:rsidRPr="00DB7701">
              <w:rPr>
                <w:sz w:val="20"/>
                <w:szCs w:val="20"/>
              </w:rPr>
              <w:t xml:space="preserve"> ВР</w:t>
            </w:r>
            <w:r>
              <w:rPr>
                <w:sz w:val="20"/>
                <w:szCs w:val="20"/>
              </w:rPr>
              <w:t xml:space="preserve">, </w:t>
            </w:r>
          </w:p>
          <w:p w:rsidR="00A52E26" w:rsidRPr="00DB7701" w:rsidRDefault="00A52E26" w:rsidP="00960A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заст.дир</w:t>
            </w:r>
            <w:proofErr w:type="spellEnd"/>
            <w:r>
              <w:rPr>
                <w:sz w:val="20"/>
                <w:szCs w:val="20"/>
              </w:rPr>
              <w:t>. з НР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Систематично проводити інструктивні та методичні наради з актуальних питань методики та педагогіки.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 кер., методист, </w:t>
            </w: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 відділ.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Брати участь у проведенні спільних обласних засідань циклових комісій щодо вивчення, узагальнення, розповсюдження педагогічного досвіду.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Гол. </w:t>
            </w:r>
            <w:proofErr w:type="spellStart"/>
            <w:r>
              <w:rPr>
                <w:sz w:val="24"/>
              </w:rPr>
              <w:t>МК</w:t>
            </w:r>
            <w:proofErr w:type="spellEnd"/>
            <w:r>
              <w:rPr>
                <w:sz w:val="24"/>
              </w:rPr>
              <w:t>, методист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both"/>
              <w:rPr>
                <w:sz w:val="24"/>
              </w:rPr>
            </w:pPr>
            <w:r w:rsidRPr="00D604EC">
              <w:rPr>
                <w:sz w:val="24"/>
              </w:rPr>
              <w:t>Впроваджувати передовий досвід роботи кращих викладачів медучилищ регіону.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D604EC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Методист, викладачі</w:t>
            </w:r>
          </w:p>
        </w:tc>
      </w:tr>
      <w:tr w:rsidR="00A52E26" w:rsidRPr="00D604EC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2918F9" w:rsidRDefault="00A52E26" w:rsidP="00960ADC">
            <w:pPr>
              <w:jc w:val="both"/>
              <w:rPr>
                <w:b/>
                <w:i/>
                <w:iCs/>
                <w:sz w:val="24"/>
              </w:rPr>
            </w:pPr>
            <w:r w:rsidRPr="002918F9">
              <w:rPr>
                <w:b/>
                <w:i/>
                <w:iCs/>
                <w:sz w:val="24"/>
                <w:lang w:val="en-US"/>
              </w:rPr>
              <w:t>V</w:t>
            </w:r>
            <w:r w:rsidRPr="002918F9">
              <w:rPr>
                <w:b/>
                <w:i/>
                <w:iCs/>
                <w:sz w:val="24"/>
              </w:rPr>
              <w:t>. Підвищення кваліфікації керівного і викладацького складу.</w:t>
            </w:r>
          </w:p>
          <w:p w:rsidR="00A52E26" w:rsidRPr="00D604EC" w:rsidRDefault="00A0700B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У 2023-2024</w:t>
            </w:r>
            <w:r w:rsidR="00A52E26">
              <w:rPr>
                <w:sz w:val="24"/>
              </w:rPr>
              <w:t xml:space="preserve"> </w:t>
            </w:r>
            <w:r w:rsidR="00A52E26" w:rsidRPr="00D604EC">
              <w:rPr>
                <w:sz w:val="24"/>
              </w:rPr>
              <w:t>навч. році заплановано підвищення кваліфікації педагогічних кадрів: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  <w:p w:rsidR="00A52E26" w:rsidRPr="00D604EC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Default="00A52E26" w:rsidP="00960ADC">
            <w:pPr>
              <w:jc w:val="center"/>
              <w:rPr>
                <w:sz w:val="24"/>
              </w:rPr>
            </w:pPr>
          </w:p>
          <w:p w:rsidR="00A52E26" w:rsidRPr="00D604EC" w:rsidRDefault="00A52E26" w:rsidP="00960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A52E26" w:rsidRPr="00CB7BF8" w:rsidTr="00960A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AC7E73" w:rsidRDefault="00A52E26" w:rsidP="00960ADC">
            <w:pPr>
              <w:jc w:val="both"/>
              <w:rPr>
                <w:b/>
                <w:i/>
                <w:sz w:val="24"/>
              </w:rPr>
            </w:pPr>
            <w:r w:rsidRPr="00AC7E73">
              <w:rPr>
                <w:b/>
                <w:i/>
                <w:sz w:val="24"/>
              </w:rPr>
              <w:t>на базі Сумського інституту післядипломної педагогічної освіти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03CA5">
              <w:rPr>
                <w:sz w:val="24"/>
              </w:rPr>
              <w:t>Гайван В.В.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Грановська С.О.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Кушнір Р.В.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Латіна С.С.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Малахова І.В.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Немеш О.М.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Паламарчук І.В.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Базарна О.М.</w:t>
            </w:r>
          </w:p>
          <w:p w:rsidR="00793E10" w:rsidRDefault="00793E10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Шерудило О.О.</w:t>
            </w:r>
          </w:p>
          <w:p w:rsidR="00793E10" w:rsidRDefault="00793E10" w:rsidP="00793E10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Хоменко Л.І.</w:t>
            </w:r>
          </w:p>
          <w:p w:rsidR="00793E10" w:rsidRDefault="00793E10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83B63">
              <w:rPr>
                <w:sz w:val="24"/>
              </w:rPr>
              <w:t xml:space="preserve"> </w:t>
            </w:r>
            <w:r>
              <w:rPr>
                <w:sz w:val="24"/>
              </w:rPr>
              <w:t>Сушко О.А.</w:t>
            </w:r>
          </w:p>
          <w:p w:rsidR="00793E10" w:rsidRDefault="00793E10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83B63">
              <w:rPr>
                <w:sz w:val="24"/>
              </w:rPr>
              <w:t xml:space="preserve"> </w:t>
            </w:r>
            <w:r>
              <w:rPr>
                <w:sz w:val="24"/>
              </w:rPr>
              <w:t>Сахно Л.П.</w:t>
            </w:r>
          </w:p>
          <w:p w:rsidR="00793E10" w:rsidRDefault="00793E10" w:rsidP="00793E10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Курдюмова Н.О.</w:t>
            </w:r>
          </w:p>
          <w:p w:rsidR="00793E10" w:rsidRPr="00D03CA5" w:rsidRDefault="00793E10" w:rsidP="00960ADC">
            <w:pPr>
              <w:jc w:val="bot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CB7BF8" w:rsidRDefault="004F6D24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793E10">
              <w:rPr>
                <w:sz w:val="24"/>
              </w:rPr>
              <w:t>3</w:t>
            </w:r>
            <w:r w:rsidR="00A52E26">
              <w:rPr>
                <w:sz w:val="24"/>
              </w:rPr>
              <w:t xml:space="preserve">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  <w:r w:rsidRPr="00A94AFF">
              <w:rPr>
                <w:sz w:val="24"/>
              </w:rPr>
              <w:t>Методист</w:t>
            </w:r>
          </w:p>
        </w:tc>
      </w:tr>
      <w:tr w:rsidR="00A52E26" w:rsidRPr="00CB7BF8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D03CA5" w:rsidRDefault="00A52E26" w:rsidP="00960ADC">
            <w:pPr>
              <w:pStyle w:val="a5"/>
              <w:jc w:val="left"/>
              <w:rPr>
                <w:sz w:val="24"/>
                <w:szCs w:val="24"/>
              </w:rPr>
            </w:pPr>
            <w:r w:rsidRPr="00D03CA5">
              <w:rPr>
                <w:b/>
                <w:i/>
                <w:sz w:val="24"/>
              </w:rPr>
              <w:t xml:space="preserve">на базі медінституту </w:t>
            </w:r>
            <w:proofErr w:type="spellStart"/>
            <w:r w:rsidRPr="00D03CA5">
              <w:rPr>
                <w:b/>
                <w:i/>
                <w:sz w:val="24"/>
              </w:rPr>
              <w:t>СумДУ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Pr="00CB7BF8" w:rsidRDefault="00A52E26" w:rsidP="00076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93E10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рік.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A94AFF" w:rsidRDefault="00A52E26" w:rsidP="00960ADC">
            <w:pPr>
              <w:jc w:val="center"/>
              <w:rPr>
                <w:sz w:val="24"/>
              </w:rPr>
            </w:pPr>
            <w:r w:rsidRPr="00A94AFF">
              <w:rPr>
                <w:sz w:val="24"/>
              </w:rPr>
              <w:t>Методист</w:t>
            </w:r>
          </w:p>
        </w:tc>
      </w:tr>
      <w:tr w:rsidR="00A52E26" w:rsidRPr="00CB7BF8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Косар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  <w:p w:rsidR="00A52E26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Лисюк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І.</w:t>
            </w:r>
            <w:proofErr w:type="gramEnd"/>
            <w:r>
              <w:rPr>
                <w:sz w:val="24"/>
                <w:szCs w:val="24"/>
                <w:lang w:val="ru-RU"/>
              </w:rPr>
              <w:t>В.</w:t>
            </w:r>
          </w:p>
          <w:p w:rsidR="00A52E26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Мельник О.І.</w:t>
            </w:r>
          </w:p>
          <w:p w:rsidR="00A52E26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Олінковська Т.А.</w:t>
            </w:r>
          </w:p>
          <w:p w:rsidR="00A52E26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Троц В.М.</w:t>
            </w:r>
          </w:p>
          <w:p w:rsidR="00A52E26" w:rsidRPr="007C7A3D" w:rsidRDefault="00A52E26" w:rsidP="00960ADC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Скляр О.Ф.</w:t>
            </w:r>
          </w:p>
          <w:p w:rsidR="00A52E26" w:rsidRPr="00D03CA5" w:rsidRDefault="00A52E26" w:rsidP="00960ADC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CB7BF8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Поліщук Т.Г.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Сосненко В.М.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Спаський С.М.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Терновенко Т.В.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Хоменко Л.І.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Шапарєва Г.С.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Бургай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Рощик В.А.</w:t>
            </w:r>
          </w:p>
          <w:p w:rsidR="00A52E26" w:rsidRPr="002D31BB" w:rsidRDefault="00A52E26" w:rsidP="00960ADC">
            <w:pPr>
              <w:pStyle w:val="a7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CB7BF8" w:rsidTr="00960AD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Тимошенко Н,В.</w:t>
            </w:r>
          </w:p>
          <w:p w:rsidR="00A52E26" w:rsidRPr="002D31BB" w:rsidRDefault="00A52E26" w:rsidP="00960ADC">
            <w:pPr>
              <w:pStyle w:val="a7"/>
              <w:rPr>
                <w:sz w:val="24"/>
              </w:rPr>
            </w:pPr>
            <w:r>
              <w:rPr>
                <w:sz w:val="24"/>
              </w:rPr>
              <w:t>- Гуденко О.В.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</w:tr>
      <w:tr w:rsidR="00A52E26" w:rsidRPr="00CB7BF8" w:rsidTr="00960ADC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Шапарєва О.С.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Кібець В.І.</w:t>
            </w:r>
          </w:p>
          <w:p w:rsidR="00A52E26" w:rsidRDefault="00A52E26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Кушнір Р.В.</w:t>
            </w:r>
          </w:p>
          <w:p w:rsidR="004F6D24" w:rsidRDefault="00793E10" w:rsidP="004F6D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F6D24">
              <w:rPr>
                <w:sz w:val="24"/>
              </w:rPr>
              <w:t>Король Т.М.</w:t>
            </w:r>
          </w:p>
          <w:p w:rsidR="004F6D24" w:rsidRDefault="00793E10" w:rsidP="00960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proofErr w:type="spellStart"/>
            <w:r w:rsidR="004F6D24">
              <w:rPr>
                <w:sz w:val="24"/>
              </w:rPr>
              <w:t>Костюченко</w:t>
            </w:r>
            <w:proofErr w:type="spellEnd"/>
            <w:r w:rsidR="004F6D24">
              <w:rPr>
                <w:sz w:val="24"/>
              </w:rPr>
              <w:t xml:space="preserve"> С.М.</w:t>
            </w:r>
          </w:p>
          <w:p w:rsidR="004F6D24" w:rsidRDefault="004F6D24" w:rsidP="004F6D24">
            <w:pPr>
              <w:jc w:val="both"/>
              <w:rPr>
                <w:sz w:val="24"/>
              </w:rPr>
            </w:pPr>
            <w:r>
              <w:rPr>
                <w:sz w:val="24"/>
              </w:rPr>
              <w:t>-  Ситник Г.П.</w:t>
            </w:r>
          </w:p>
          <w:p w:rsidR="004F6D24" w:rsidRDefault="004F6D24" w:rsidP="004F6D24">
            <w:pPr>
              <w:jc w:val="both"/>
              <w:rPr>
                <w:sz w:val="24"/>
              </w:rPr>
            </w:pPr>
            <w:r>
              <w:rPr>
                <w:sz w:val="24"/>
              </w:rPr>
              <w:t>- Усик Л.М.</w:t>
            </w:r>
          </w:p>
          <w:p w:rsidR="00793E10" w:rsidRDefault="00793E10" w:rsidP="004F6D24">
            <w:pPr>
              <w:jc w:val="both"/>
              <w:rPr>
                <w:sz w:val="24"/>
              </w:rPr>
            </w:pPr>
            <w:r>
              <w:rPr>
                <w:sz w:val="24"/>
              </w:rPr>
              <w:t>- Шамрай О.В.</w:t>
            </w:r>
          </w:p>
          <w:p w:rsidR="004F6D24" w:rsidRDefault="004F6D24" w:rsidP="004F6D24">
            <w:pPr>
              <w:jc w:val="both"/>
              <w:rPr>
                <w:sz w:val="24"/>
              </w:rPr>
            </w:pPr>
          </w:p>
          <w:p w:rsidR="004F6D24" w:rsidRDefault="004F6D24" w:rsidP="004F6D24">
            <w:pPr>
              <w:jc w:val="both"/>
              <w:rPr>
                <w:sz w:val="24"/>
              </w:rPr>
            </w:pPr>
          </w:p>
          <w:p w:rsidR="00A52E26" w:rsidRPr="00DB7701" w:rsidRDefault="00A52E26" w:rsidP="00960ADC">
            <w:pPr>
              <w:jc w:val="both"/>
              <w:rPr>
                <w:sz w:val="24"/>
                <w:u w:val="singl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2E26" w:rsidRDefault="00A52E26" w:rsidP="0007685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26" w:rsidRPr="00CB7BF8" w:rsidRDefault="00A52E26" w:rsidP="00960ADC">
            <w:pPr>
              <w:jc w:val="center"/>
              <w:rPr>
                <w:sz w:val="24"/>
              </w:rPr>
            </w:pPr>
          </w:p>
        </w:tc>
      </w:tr>
    </w:tbl>
    <w:p w:rsidR="00A52E26" w:rsidRDefault="00A52E26" w:rsidP="00A52E26">
      <w:pPr>
        <w:jc w:val="center"/>
        <w:rPr>
          <w:b/>
          <w:bCs/>
          <w:i/>
          <w:iCs/>
          <w:sz w:val="24"/>
        </w:rPr>
      </w:pPr>
    </w:p>
    <w:p w:rsidR="00A52E26" w:rsidRDefault="00A52E26" w:rsidP="00A52E26">
      <w:pPr>
        <w:jc w:val="center"/>
        <w:rPr>
          <w:b/>
          <w:bCs/>
          <w:i/>
          <w:iCs/>
          <w:sz w:val="24"/>
        </w:rPr>
      </w:pPr>
    </w:p>
    <w:p w:rsidR="00A52E26" w:rsidRDefault="00A52E26" w:rsidP="00A52E26">
      <w:pPr>
        <w:jc w:val="center"/>
        <w:rPr>
          <w:b/>
          <w:bCs/>
          <w:i/>
          <w:iCs/>
          <w:sz w:val="24"/>
        </w:rPr>
      </w:pPr>
    </w:p>
    <w:p w:rsidR="00A52E26" w:rsidRPr="00D604EC" w:rsidRDefault="00A52E26" w:rsidP="00A52E26">
      <w:pPr>
        <w:jc w:val="center"/>
        <w:rPr>
          <w:sz w:val="24"/>
        </w:rPr>
      </w:pPr>
      <w:r w:rsidRPr="00D604EC">
        <w:rPr>
          <w:b/>
          <w:bCs/>
          <w:i/>
          <w:iCs/>
          <w:sz w:val="24"/>
        </w:rPr>
        <w:t>Методист</w:t>
      </w:r>
      <w:r w:rsidRPr="00D604EC">
        <w:rPr>
          <w:b/>
          <w:bCs/>
          <w:i/>
          <w:iCs/>
          <w:sz w:val="24"/>
        </w:rPr>
        <w:tab/>
      </w:r>
      <w:r w:rsidRPr="00D604EC">
        <w:rPr>
          <w:b/>
          <w:bCs/>
          <w:i/>
          <w:iCs/>
          <w:sz w:val="24"/>
        </w:rPr>
        <w:tab/>
      </w:r>
      <w:r w:rsidRPr="00D604EC">
        <w:rPr>
          <w:b/>
          <w:bCs/>
          <w:i/>
          <w:iCs/>
          <w:sz w:val="24"/>
        </w:rPr>
        <w:tab/>
      </w:r>
      <w:r w:rsidRPr="00D604EC">
        <w:rPr>
          <w:b/>
          <w:bCs/>
          <w:i/>
          <w:iCs/>
          <w:sz w:val="24"/>
        </w:rPr>
        <w:tab/>
      </w:r>
      <w:r w:rsidR="00660644">
        <w:rPr>
          <w:b/>
          <w:bCs/>
          <w:i/>
          <w:iCs/>
          <w:sz w:val="24"/>
        </w:rPr>
        <w:t>Ірина МАЛАХОВА</w:t>
      </w:r>
    </w:p>
    <w:p w:rsidR="00117A01" w:rsidRDefault="00117A01" w:rsidP="00A52E26"/>
    <w:sectPr w:rsidR="00117A01" w:rsidSect="00960ADC">
      <w:footerReference w:type="even" r:id="rId7"/>
      <w:footerReference w:type="default" r:id="rId8"/>
      <w:pgSz w:w="11900" w:h="16820"/>
      <w:pgMar w:top="1141" w:right="1797" w:bottom="1141" w:left="1797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74" w:rsidRDefault="00B07074" w:rsidP="00691BAB">
      <w:r>
        <w:separator/>
      </w:r>
    </w:p>
  </w:endnote>
  <w:endnote w:type="continuationSeparator" w:id="1">
    <w:p w:rsidR="00B07074" w:rsidRDefault="00B07074" w:rsidP="0069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74" w:rsidRDefault="00B07074" w:rsidP="00960A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074" w:rsidRDefault="00B07074" w:rsidP="00960AD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74" w:rsidRPr="00E10C8A" w:rsidRDefault="00B07074" w:rsidP="00960ADC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E10C8A">
      <w:rPr>
        <w:rStyle w:val="a9"/>
        <w:sz w:val="20"/>
        <w:szCs w:val="20"/>
      </w:rPr>
      <w:fldChar w:fldCharType="begin"/>
    </w:r>
    <w:r w:rsidRPr="00E10C8A">
      <w:rPr>
        <w:rStyle w:val="a9"/>
        <w:sz w:val="20"/>
        <w:szCs w:val="20"/>
      </w:rPr>
      <w:instrText xml:space="preserve">PAGE  </w:instrText>
    </w:r>
    <w:r w:rsidRPr="00E10C8A">
      <w:rPr>
        <w:rStyle w:val="a9"/>
        <w:sz w:val="20"/>
        <w:szCs w:val="20"/>
      </w:rPr>
      <w:fldChar w:fldCharType="separate"/>
    </w:r>
    <w:r w:rsidR="00083B63">
      <w:rPr>
        <w:rStyle w:val="a9"/>
        <w:noProof/>
        <w:sz w:val="20"/>
        <w:szCs w:val="20"/>
      </w:rPr>
      <w:t>8</w:t>
    </w:r>
    <w:r w:rsidRPr="00E10C8A">
      <w:rPr>
        <w:rStyle w:val="a9"/>
        <w:sz w:val="20"/>
        <w:szCs w:val="20"/>
      </w:rPr>
      <w:fldChar w:fldCharType="end"/>
    </w:r>
  </w:p>
  <w:p w:rsidR="00B07074" w:rsidRDefault="00B07074" w:rsidP="00960AD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74" w:rsidRDefault="00B07074" w:rsidP="00691BAB">
      <w:r>
        <w:separator/>
      </w:r>
    </w:p>
  </w:footnote>
  <w:footnote w:type="continuationSeparator" w:id="1">
    <w:p w:rsidR="00B07074" w:rsidRDefault="00B07074" w:rsidP="00691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65A"/>
    <w:multiLevelType w:val="hybridMultilevel"/>
    <w:tmpl w:val="02E0C26C"/>
    <w:lvl w:ilvl="0" w:tplc="02ACEE3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3534"/>
    <w:multiLevelType w:val="hybridMultilevel"/>
    <w:tmpl w:val="7CC4F884"/>
    <w:lvl w:ilvl="0" w:tplc="A37E96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2">
    <w:nsid w:val="05FC564C"/>
    <w:multiLevelType w:val="hybridMultilevel"/>
    <w:tmpl w:val="76785052"/>
    <w:lvl w:ilvl="0" w:tplc="DBCCC69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86A9C"/>
    <w:multiLevelType w:val="hybridMultilevel"/>
    <w:tmpl w:val="BC443642"/>
    <w:lvl w:ilvl="0" w:tplc="0E5AF78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>
    <w:nsid w:val="0FC819A5"/>
    <w:multiLevelType w:val="hybridMultilevel"/>
    <w:tmpl w:val="61380B66"/>
    <w:lvl w:ilvl="0" w:tplc="BB985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A37E9642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5">
    <w:nsid w:val="11CF75C7"/>
    <w:multiLevelType w:val="hybridMultilevel"/>
    <w:tmpl w:val="ABC4296A"/>
    <w:lvl w:ilvl="0" w:tplc="4CACC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A61DE"/>
    <w:multiLevelType w:val="hybridMultilevel"/>
    <w:tmpl w:val="B134A35E"/>
    <w:lvl w:ilvl="0" w:tplc="A7B0BB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73ED2"/>
    <w:multiLevelType w:val="hybridMultilevel"/>
    <w:tmpl w:val="8EEC6178"/>
    <w:lvl w:ilvl="0" w:tplc="87A6560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64A1"/>
    <w:multiLevelType w:val="hybridMultilevel"/>
    <w:tmpl w:val="11148208"/>
    <w:lvl w:ilvl="0" w:tplc="A37E96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A37E9642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2E4950A0"/>
    <w:multiLevelType w:val="hybridMultilevel"/>
    <w:tmpl w:val="F2D813A4"/>
    <w:lvl w:ilvl="0" w:tplc="1D56EA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41FD9"/>
    <w:multiLevelType w:val="singleLevel"/>
    <w:tmpl w:val="FF1C9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>
    <w:nsid w:val="36CD27AB"/>
    <w:multiLevelType w:val="hybridMultilevel"/>
    <w:tmpl w:val="CE6A7656"/>
    <w:lvl w:ilvl="0" w:tplc="C7B26A7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B3711"/>
    <w:multiLevelType w:val="singleLevel"/>
    <w:tmpl w:val="985A4B70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3">
    <w:nsid w:val="582C4C97"/>
    <w:multiLevelType w:val="hybridMultilevel"/>
    <w:tmpl w:val="82E870CC"/>
    <w:lvl w:ilvl="0" w:tplc="BCFCB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7A00D1"/>
    <w:multiLevelType w:val="hybridMultilevel"/>
    <w:tmpl w:val="0124FBAA"/>
    <w:lvl w:ilvl="0" w:tplc="8918D59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72197"/>
    <w:multiLevelType w:val="hybridMultilevel"/>
    <w:tmpl w:val="EFAE9BA6"/>
    <w:lvl w:ilvl="0" w:tplc="C0AC3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6">
    <w:nsid w:val="718D7314"/>
    <w:multiLevelType w:val="hybridMultilevel"/>
    <w:tmpl w:val="43A8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93ED8"/>
    <w:multiLevelType w:val="hybridMultilevel"/>
    <w:tmpl w:val="3D729AA0"/>
    <w:lvl w:ilvl="0" w:tplc="51DA6F8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D2907"/>
    <w:multiLevelType w:val="hybridMultilevel"/>
    <w:tmpl w:val="D2DC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5"/>
  </w:num>
  <w:num w:numId="5">
    <w:abstractNumId w:val="11"/>
  </w:num>
  <w:num w:numId="6">
    <w:abstractNumId w:val="16"/>
  </w:num>
  <w:num w:numId="7">
    <w:abstractNumId w:val="13"/>
  </w:num>
  <w:num w:numId="8">
    <w:abstractNumId w:val="12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6"/>
  </w:num>
  <w:num w:numId="15">
    <w:abstractNumId w:val="17"/>
  </w:num>
  <w:num w:numId="16">
    <w:abstractNumId w:val="0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E26"/>
    <w:rsid w:val="000537DB"/>
    <w:rsid w:val="00076853"/>
    <w:rsid w:val="00083B63"/>
    <w:rsid w:val="000A3208"/>
    <w:rsid w:val="000C411A"/>
    <w:rsid w:val="00117A01"/>
    <w:rsid w:val="001302DC"/>
    <w:rsid w:val="00192CED"/>
    <w:rsid w:val="001A13F7"/>
    <w:rsid w:val="001A58F7"/>
    <w:rsid w:val="001C3829"/>
    <w:rsid w:val="001D3156"/>
    <w:rsid w:val="001D58BD"/>
    <w:rsid w:val="00271D93"/>
    <w:rsid w:val="00274715"/>
    <w:rsid w:val="002A473F"/>
    <w:rsid w:val="002B3598"/>
    <w:rsid w:val="002E4C12"/>
    <w:rsid w:val="0040189A"/>
    <w:rsid w:val="004332A0"/>
    <w:rsid w:val="00492AEA"/>
    <w:rsid w:val="004B785E"/>
    <w:rsid w:val="004F6D24"/>
    <w:rsid w:val="005A521B"/>
    <w:rsid w:val="005C652E"/>
    <w:rsid w:val="006475A2"/>
    <w:rsid w:val="00660644"/>
    <w:rsid w:val="00663DEA"/>
    <w:rsid w:val="00667B36"/>
    <w:rsid w:val="00691BAB"/>
    <w:rsid w:val="006D165A"/>
    <w:rsid w:val="006E673F"/>
    <w:rsid w:val="006F21EE"/>
    <w:rsid w:val="007062F7"/>
    <w:rsid w:val="00793E10"/>
    <w:rsid w:val="00793E1A"/>
    <w:rsid w:val="007A045F"/>
    <w:rsid w:val="007D020A"/>
    <w:rsid w:val="00813282"/>
    <w:rsid w:val="00910B35"/>
    <w:rsid w:val="00917166"/>
    <w:rsid w:val="00924A71"/>
    <w:rsid w:val="00960ADC"/>
    <w:rsid w:val="00997FA2"/>
    <w:rsid w:val="009C07F1"/>
    <w:rsid w:val="009F481D"/>
    <w:rsid w:val="00A0700B"/>
    <w:rsid w:val="00A52E26"/>
    <w:rsid w:val="00A65925"/>
    <w:rsid w:val="00AF1838"/>
    <w:rsid w:val="00B04E0A"/>
    <w:rsid w:val="00B07074"/>
    <w:rsid w:val="00B07D48"/>
    <w:rsid w:val="00B35343"/>
    <w:rsid w:val="00BC424E"/>
    <w:rsid w:val="00C2427D"/>
    <w:rsid w:val="00C40C50"/>
    <w:rsid w:val="00C42D60"/>
    <w:rsid w:val="00C4714C"/>
    <w:rsid w:val="00C61C42"/>
    <w:rsid w:val="00C64008"/>
    <w:rsid w:val="00C83152"/>
    <w:rsid w:val="00CB2B50"/>
    <w:rsid w:val="00CC7A5C"/>
    <w:rsid w:val="00CD05C9"/>
    <w:rsid w:val="00D505D1"/>
    <w:rsid w:val="00DA5CB1"/>
    <w:rsid w:val="00E22708"/>
    <w:rsid w:val="00E24EE2"/>
    <w:rsid w:val="00EE11E2"/>
    <w:rsid w:val="00EE29A3"/>
    <w:rsid w:val="00F7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52E26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E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A52E26"/>
    <w:pPr>
      <w:ind w:left="70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52E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A52E2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52E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A52E26"/>
    <w:pPr>
      <w:ind w:left="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A52E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3"/>
    <w:basedOn w:val="a"/>
    <w:link w:val="32"/>
    <w:rsid w:val="00A52E26"/>
    <w:pPr>
      <w:jc w:val="center"/>
    </w:pPr>
    <w:rPr>
      <w:sz w:val="22"/>
      <w:szCs w:val="20"/>
    </w:rPr>
  </w:style>
  <w:style w:type="character" w:customStyle="1" w:styleId="32">
    <w:name w:val="Основной текст 3 Знак"/>
    <w:basedOn w:val="a0"/>
    <w:link w:val="31"/>
    <w:rsid w:val="00A52E26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footer"/>
    <w:basedOn w:val="a"/>
    <w:link w:val="a8"/>
    <w:rsid w:val="00A52E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2E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page number"/>
    <w:basedOn w:val="a0"/>
    <w:rsid w:val="00A52E26"/>
  </w:style>
  <w:style w:type="paragraph" w:styleId="aa">
    <w:name w:val="header"/>
    <w:basedOn w:val="a"/>
    <w:link w:val="ab"/>
    <w:rsid w:val="00A52E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52E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c">
    <w:name w:val="Table Grid"/>
    <w:basedOn w:val="a1"/>
    <w:rsid w:val="00A5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52E26"/>
    <w:pPr>
      <w:spacing w:after="0" w:line="240" w:lineRule="auto"/>
    </w:pPr>
    <w:rPr>
      <w:rFonts w:ascii="Verdana" w:eastAsia="Times New Roman" w:hAnsi="Verdana" w:cs="Verdana"/>
    </w:rPr>
  </w:style>
  <w:style w:type="paragraph" w:styleId="21">
    <w:name w:val="Body Text 2"/>
    <w:basedOn w:val="a"/>
    <w:link w:val="22"/>
    <w:rsid w:val="00A52E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52E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34"/>
    <w:qFormat/>
    <w:rsid w:val="00C6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Завучи</cp:lastModifiedBy>
  <cp:revision>22</cp:revision>
  <dcterms:created xsi:type="dcterms:W3CDTF">2022-09-08T09:25:00Z</dcterms:created>
  <dcterms:modified xsi:type="dcterms:W3CDTF">2023-10-09T05:55:00Z</dcterms:modified>
</cp:coreProperties>
</file>